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0262" w14:textId="77777777" w:rsidR="00F254C9" w:rsidRPr="00570B5F" w:rsidRDefault="00F254C9" w:rsidP="00254AC8">
      <w:pPr>
        <w:jc w:val="center"/>
        <w:rPr>
          <w:b/>
        </w:rPr>
      </w:pPr>
      <w:r w:rsidRPr="00570B5F">
        <w:rPr>
          <w:b/>
        </w:rPr>
        <w:t>Политика обработки персональных данных</w:t>
      </w:r>
    </w:p>
    <w:p w14:paraId="06066670" w14:textId="77777777" w:rsidR="00F254C9" w:rsidRPr="00570B5F" w:rsidRDefault="00F254C9" w:rsidP="00F254C9">
      <w:r w:rsidRPr="00570B5F">
        <w:rPr>
          <w:b/>
          <w:bCs/>
        </w:rPr>
        <w:t>1.</w:t>
      </w:r>
      <w:r w:rsidRPr="00570B5F">
        <w:t>Общие положения</w:t>
      </w:r>
    </w:p>
    <w:p w14:paraId="3E947B7A" w14:textId="77777777" w:rsidR="00F254C9" w:rsidRPr="00570B5F" w:rsidRDefault="00F254C9" w:rsidP="00F254C9">
      <w:r w:rsidRPr="00570B5F">
        <w:t>1.1. В целях соблюдения законодательства Российской Федерации, регулирующего отношения, связанные с обработкой и обеспечением безопасности персональных данных, а также поддержания деловой репутации Общества с ограниченной ответственностью Специализированный застройщик «Белквартал» (далее — ООО СЗ «Белквартал») считает своими задачами соблюдение принципов законности, справедливости и конфиденциальности при обработке персональных данных, а также обеспечение безопасности процессов их обработки.</w:t>
      </w:r>
    </w:p>
    <w:p w14:paraId="6151D847" w14:textId="77777777" w:rsidR="00F254C9" w:rsidRPr="00570B5F" w:rsidRDefault="00F254C9" w:rsidP="00F254C9">
      <w:r w:rsidRPr="00570B5F">
        <w:t>1.2. Требования настоящей Политики должны знать и использовать в работе все работники ООО СЗ «Белквартал».</w:t>
      </w:r>
    </w:p>
    <w:p w14:paraId="1BE2F748" w14:textId="77777777" w:rsidR="00F254C9" w:rsidRPr="00570B5F" w:rsidRDefault="00F254C9" w:rsidP="00F254C9">
      <w:r w:rsidRPr="00570B5F">
        <w:t>1.3. Настоящая Политика в отношении обработки и защиты персональных данных в ООО СЗ «Белквартал» (далее — Политика):</w:t>
      </w:r>
    </w:p>
    <w:p w14:paraId="6D3556AD" w14:textId="77777777" w:rsidR="00F254C9" w:rsidRPr="00570B5F" w:rsidRDefault="00F254C9" w:rsidP="00F254C9">
      <w:r w:rsidRPr="00570B5F">
        <w:t>1.3.1. Раскрывает основные категории персональных данных, обрабатываемых ООО СЗ «Белквартал», цели, способы и принципы обработки персональных данных, права и обязанности ООО СЗ «Белквартал» при обработке персональных данных, права субъектов персональных данных.</w:t>
      </w:r>
    </w:p>
    <w:p w14:paraId="324B1CAA" w14:textId="77777777" w:rsidR="00F254C9" w:rsidRPr="00570B5F" w:rsidRDefault="00F254C9" w:rsidP="00F254C9">
      <w:r w:rsidRPr="00570B5F">
        <w:t>1.3.2. Является общедоступным документом, декларирующим концептуальные основы деятельности ООО СЗ «Белквартал» при обработке персональных данных.</w:t>
      </w:r>
    </w:p>
    <w:p w14:paraId="06977C4E" w14:textId="77777777" w:rsidR="00F254C9" w:rsidRPr="00570B5F" w:rsidRDefault="00F254C9" w:rsidP="00F254C9">
      <w:r w:rsidRPr="00570B5F">
        <w:t>1.4. Положения Политики служат базой для разработки локальных нормативных актов, регламентирующих в Обществе вопросы обработки персональных данных работников ООО СЗ «Белквартал» и других субъектов персональных данных.</w:t>
      </w:r>
    </w:p>
    <w:p w14:paraId="7C8867F1" w14:textId="77777777" w:rsidR="00F254C9" w:rsidRPr="00570B5F" w:rsidRDefault="00F254C9" w:rsidP="00F254C9">
      <w:r w:rsidRPr="00570B5F">
        <w:t>1.5. Настоящая Политика действует бессрочно, до замены ее новой. Актуализация Политики производится в обязательном порядке при изменении законодательства РФ в части обеспечения безопасности персональных данных, а также при изменении условий эксплуатации информационных систем персональных данных.</w:t>
      </w:r>
    </w:p>
    <w:p w14:paraId="18087DD1" w14:textId="77777777" w:rsidR="00F254C9" w:rsidRPr="00570B5F" w:rsidRDefault="00F254C9" w:rsidP="00F254C9">
      <w:r w:rsidRPr="00570B5F">
        <w:t>В случае вступления отдельных пунктов в противоречие с новыми законодательными актами РФ, эти пункты утрачивают силу до момента внесения изменений в настоящую Политику.</w:t>
      </w:r>
    </w:p>
    <w:p w14:paraId="18CF78BF" w14:textId="77777777" w:rsidR="00F254C9" w:rsidRPr="00570B5F" w:rsidRDefault="00F254C9" w:rsidP="00F254C9">
      <w:r w:rsidRPr="00570B5F">
        <w:rPr>
          <w:b/>
          <w:bCs/>
        </w:rPr>
        <w:t>2</w:t>
      </w:r>
      <w:r w:rsidRPr="00570B5F">
        <w:t>.Условия отмены требований Политики</w:t>
      </w:r>
    </w:p>
    <w:p w14:paraId="6A57E53E" w14:textId="77777777" w:rsidR="00F254C9" w:rsidRPr="00570B5F" w:rsidRDefault="00F254C9" w:rsidP="00F254C9">
      <w:r w:rsidRPr="00570B5F">
        <w:t>Действие настоящей Политики может быть отменено приказом ООО СЗ «Белквартал».</w:t>
      </w:r>
    </w:p>
    <w:p w14:paraId="49025BA8" w14:textId="77777777" w:rsidR="00F254C9" w:rsidRPr="00570B5F" w:rsidRDefault="00F254C9" w:rsidP="00F254C9">
      <w:r w:rsidRPr="00570B5F">
        <w:rPr>
          <w:b/>
          <w:bCs/>
        </w:rPr>
        <w:t>3</w:t>
      </w:r>
      <w:r w:rsidRPr="00570B5F">
        <w:t>. Нормативные ссылки</w:t>
      </w:r>
    </w:p>
    <w:p w14:paraId="7A831797" w14:textId="77777777" w:rsidR="00F254C9" w:rsidRPr="00570B5F" w:rsidRDefault="00F254C9" w:rsidP="00F254C9">
      <w:r w:rsidRPr="00570B5F">
        <w:t>3.1. Правовым основанием обработки персональных данных является совокупность правовых актов, локальных нормативных актов, во исполнение которых и в соответствии с которыми ООО СЗ «Белквартал» осуществляет обработку персональных данных.</w:t>
      </w:r>
    </w:p>
    <w:p w14:paraId="122CFAB6" w14:textId="77777777" w:rsidR="00F254C9" w:rsidRPr="00570B5F" w:rsidRDefault="00F254C9" w:rsidP="00F254C9">
      <w:r w:rsidRPr="00570B5F">
        <w:t>3.2. Политика обработки персональных данных в ООО СЗ «Белквартал» определяется в соответствии со следующими правовыми актами:</w:t>
      </w:r>
    </w:p>
    <w:p w14:paraId="629ADF86" w14:textId="77777777" w:rsidR="00F254C9" w:rsidRPr="00570B5F" w:rsidRDefault="00F254C9" w:rsidP="00F254C9">
      <w:pPr>
        <w:numPr>
          <w:ilvl w:val="0"/>
          <w:numId w:val="1"/>
        </w:numPr>
      </w:pPr>
      <w:r w:rsidRPr="00570B5F">
        <w:t>Конституция Российской Федерации;</w:t>
      </w:r>
    </w:p>
    <w:p w14:paraId="6A7DF57D" w14:textId="77777777" w:rsidR="00F254C9" w:rsidRPr="00570B5F" w:rsidRDefault="00F254C9" w:rsidP="00F254C9">
      <w:pPr>
        <w:numPr>
          <w:ilvl w:val="0"/>
          <w:numId w:val="1"/>
        </w:numPr>
      </w:pPr>
      <w:r w:rsidRPr="00570B5F">
        <w:t>Трудовой кодекс Российской Федерации от 30.12.2001 № 197-ФЗ;</w:t>
      </w:r>
    </w:p>
    <w:p w14:paraId="7D3FA621" w14:textId="77777777" w:rsidR="00F254C9" w:rsidRPr="00570B5F" w:rsidRDefault="00F254C9" w:rsidP="00F254C9">
      <w:pPr>
        <w:numPr>
          <w:ilvl w:val="0"/>
          <w:numId w:val="1"/>
        </w:numPr>
      </w:pPr>
      <w:r w:rsidRPr="00570B5F">
        <w:t>Федеральный закон от 27.07.2006 № 152-ФЗ «О персональных данных»;</w:t>
      </w:r>
    </w:p>
    <w:p w14:paraId="0DD54B82" w14:textId="77777777" w:rsidR="00F254C9" w:rsidRPr="00570B5F" w:rsidRDefault="00F254C9" w:rsidP="00F254C9">
      <w:pPr>
        <w:numPr>
          <w:ilvl w:val="0"/>
          <w:numId w:val="1"/>
        </w:numPr>
      </w:pPr>
      <w:r w:rsidRPr="00570B5F">
        <w:t>Федеральный закон от 27.07.2006 № 149-ФЗ «Об информации, информационных технологиях и о защите информации»;</w:t>
      </w:r>
    </w:p>
    <w:p w14:paraId="4ABE7618" w14:textId="77777777" w:rsidR="00F254C9" w:rsidRPr="00570B5F" w:rsidRDefault="00F254C9" w:rsidP="00F254C9">
      <w:pPr>
        <w:numPr>
          <w:ilvl w:val="0"/>
          <w:numId w:val="1"/>
        </w:numPr>
      </w:pPr>
      <w:r w:rsidRPr="00570B5F">
        <w:lastRenderedPageBreak/>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07C55595" w14:textId="77777777" w:rsidR="00F254C9" w:rsidRPr="00570B5F" w:rsidRDefault="00F254C9" w:rsidP="00F254C9">
      <w:pPr>
        <w:numPr>
          <w:ilvl w:val="0"/>
          <w:numId w:val="1"/>
        </w:numPr>
      </w:pPr>
      <w:r w:rsidRPr="00570B5F">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3870E6F5" w14:textId="77777777" w:rsidR="00F254C9" w:rsidRPr="00570B5F" w:rsidRDefault="00F254C9" w:rsidP="00F254C9">
      <w:pPr>
        <w:numPr>
          <w:ilvl w:val="0"/>
          <w:numId w:val="1"/>
        </w:numPr>
      </w:pPr>
      <w:r w:rsidRPr="00570B5F">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E5916D3" w14:textId="77777777" w:rsidR="00F254C9" w:rsidRPr="00570B5F" w:rsidRDefault="00F254C9" w:rsidP="00F254C9">
      <w:pPr>
        <w:numPr>
          <w:ilvl w:val="0"/>
          <w:numId w:val="1"/>
        </w:numPr>
      </w:pPr>
      <w:r w:rsidRPr="00570B5F">
        <w:t>приказ Роскомнадзора от 05.09.2013 № 996 «Об утверждении требований и методов по обезличиванию персональных данных».</w:t>
      </w:r>
    </w:p>
    <w:p w14:paraId="1ACD83FB" w14:textId="77777777" w:rsidR="00F254C9" w:rsidRPr="00570B5F" w:rsidRDefault="00F254C9" w:rsidP="00F254C9">
      <w:r w:rsidRPr="00570B5F">
        <w:rPr>
          <w:b/>
          <w:bCs/>
        </w:rPr>
        <w:t>4. </w:t>
      </w:r>
      <w:r w:rsidRPr="00570B5F">
        <w:t>Термины, определения и сокращения:</w:t>
      </w:r>
    </w:p>
    <w:p w14:paraId="594CFA2A" w14:textId="77777777" w:rsidR="00F254C9" w:rsidRPr="00570B5F" w:rsidRDefault="00F254C9" w:rsidP="00F254C9">
      <w:r w:rsidRPr="00570B5F">
        <w:t>Автоматизированная обработка персональных данных — обработка персональных данных с помощью средств вычислительной техники.</w:t>
      </w:r>
    </w:p>
    <w:p w14:paraId="7926101F" w14:textId="77777777" w:rsidR="00F254C9" w:rsidRPr="00570B5F" w:rsidRDefault="00F254C9" w:rsidP="00F254C9">
      <w:r w:rsidRPr="00570B5F">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445608F" w14:textId="77777777" w:rsidR="00F254C9" w:rsidRPr="00570B5F" w:rsidRDefault="00F254C9" w:rsidP="00F254C9">
      <w:r w:rsidRPr="00570B5F">
        <w:t>Доступ к информации (доступ) — ознакомление с информацией, ее обработка, в частности, копирование, модификация или уничтожение информации.</w:t>
      </w:r>
    </w:p>
    <w:p w14:paraId="34962BFC" w14:textId="77777777" w:rsidR="00F254C9" w:rsidRPr="00570B5F" w:rsidRDefault="00F254C9" w:rsidP="00F254C9">
      <w:r w:rsidRPr="00570B5F">
        <w:t>Информация — сведения (сообщения, данные) независимо от формы их представления.</w:t>
      </w:r>
    </w:p>
    <w:p w14:paraId="00223AD1" w14:textId="77777777" w:rsidR="00F254C9" w:rsidRPr="00570B5F" w:rsidRDefault="00F254C9" w:rsidP="00F254C9">
      <w:r w:rsidRPr="00570B5F">
        <w:t>Пользователь, клиент — пользователь, подавший заявку, категории персональных данных которого ограниченны списком (Имя, Пол, Номер Телефона, Адрес электронной почты, место жительства клиента. Сведения о наличии согласия на получение рассылок смс и e-mail). Пользователь/клиент, от которого получен перечень категорий персональных данных, необходимых для оказания услуг.</w:t>
      </w:r>
    </w:p>
    <w:p w14:paraId="3C37165A" w14:textId="77777777" w:rsidR="00F254C9" w:rsidRPr="00570B5F" w:rsidRDefault="00F254C9" w:rsidP="00F254C9">
      <w:r w:rsidRPr="00570B5F">
        <w:t>Носитель информации — любой материальный объект или среда, используемый для хранения или передачи информации.</w:t>
      </w:r>
    </w:p>
    <w:p w14:paraId="28615DE7" w14:textId="77777777" w:rsidR="00F254C9" w:rsidRPr="00570B5F" w:rsidRDefault="00F254C9" w:rsidP="00F254C9">
      <w:r w:rsidRPr="00570B5F">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A5C3BAA" w14:textId="77777777" w:rsidR="00F254C9" w:rsidRPr="00570B5F" w:rsidRDefault="00F254C9" w:rsidP="00F254C9">
      <w:r w:rsidRPr="00570B5F">
        <w:t>Обработка персональных данных без использования средств автоматизации — обработка персональных данных без использования средств вычислительной техники.</w:t>
      </w:r>
    </w:p>
    <w:p w14:paraId="7F69ACF0" w14:textId="77777777" w:rsidR="00F254C9" w:rsidRPr="00570B5F" w:rsidRDefault="00F254C9" w:rsidP="00F254C9">
      <w:r w:rsidRPr="00570B5F">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Оператором является ООО СЗ «Белквартал».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41C7EA2" w14:textId="77777777" w:rsidR="00F254C9" w:rsidRPr="00570B5F" w:rsidRDefault="00F254C9" w:rsidP="00F254C9">
      <w:r w:rsidRPr="00570B5F">
        <w:lastRenderedPageBreak/>
        <w:t>Распространение персональных данных — действия, направленные на раскрытие персональных данных неопределенному кругу лиц.</w:t>
      </w:r>
    </w:p>
    <w:p w14:paraId="2432C1AE" w14:textId="77777777" w:rsidR="00F254C9" w:rsidRPr="00570B5F" w:rsidRDefault="00F254C9" w:rsidP="00F254C9">
      <w:r w:rsidRPr="00570B5F">
        <w:t>Специальные категории персональных данных — категории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14:paraId="4A3CE5DC" w14:textId="77777777" w:rsidR="00F254C9" w:rsidRPr="00570B5F" w:rsidRDefault="00F254C9" w:rsidP="00F254C9">
      <w:r w:rsidRPr="00570B5F">
        <w:t>Субъект персональных данных (субъект) — физическое лицо, которое прямо или косвенно определено, или определяемо с помощью персональных данных.</w:t>
      </w:r>
    </w:p>
    <w:p w14:paraId="1D4B04DD" w14:textId="77777777" w:rsidR="00F254C9" w:rsidRPr="00570B5F" w:rsidRDefault="00F254C9" w:rsidP="00F254C9">
      <w:r w:rsidRPr="00570B5F">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20640E4" w14:textId="77777777" w:rsidR="00F254C9" w:rsidRPr="00570B5F" w:rsidRDefault="00F254C9" w:rsidP="00F254C9">
      <w:r w:rsidRPr="00570B5F">
        <w:t>ИСПДн — информационная система персональных данных,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4F443EB" w14:textId="77777777" w:rsidR="00F254C9" w:rsidRPr="00570B5F" w:rsidRDefault="00F254C9" w:rsidP="00F254C9">
      <w:r w:rsidRPr="00570B5F">
        <w:t>НСД — несанкционированный доступ к информации, хранящейся на различных типах носителей (бумажных, магнитных, оптических и т.д.) в компьютерных базах данных, файловых хранилищах, архивах, секретных частях и т.д. различных организаций путём изменения (повышения, фальсификации) своих прав доступа.</w:t>
      </w:r>
    </w:p>
    <w:p w14:paraId="49DE6716" w14:textId="77777777" w:rsidR="00F254C9" w:rsidRPr="00570B5F" w:rsidRDefault="00F254C9" w:rsidP="00F254C9">
      <w:r w:rsidRPr="00570B5F">
        <w:t>ПДн — персональные данные, любая информация, относящаяся к прямо или косвенно определенному, или определяемому физическому лицу (субъекту персональных данных).</w:t>
      </w:r>
    </w:p>
    <w:p w14:paraId="7425933A" w14:textId="77777777" w:rsidR="00F254C9" w:rsidRPr="00570B5F" w:rsidRDefault="00F254C9" w:rsidP="00F254C9">
      <w:r w:rsidRPr="00570B5F">
        <w:rPr>
          <w:bCs/>
        </w:rPr>
        <w:t xml:space="preserve">Сайт – сайт в </w:t>
      </w:r>
      <w:r w:rsidRPr="00570B5F">
        <w:t>информационно-телекоммуникационной сети «Интернет», по адресу:  </w:t>
      </w:r>
      <w:hyperlink r:id="rId5" w:history="1">
        <w:r w:rsidRPr="00570B5F">
          <w:rPr>
            <w:rStyle w:val="ac"/>
          </w:rPr>
          <w:t>https://belkvartal.ru/</w:t>
        </w:r>
      </w:hyperlink>
      <w:r w:rsidRPr="00570B5F">
        <w:t>.</w:t>
      </w:r>
    </w:p>
    <w:p w14:paraId="608E08E9" w14:textId="77777777" w:rsidR="00F254C9" w:rsidRPr="00570B5F" w:rsidRDefault="00F254C9" w:rsidP="00F254C9">
      <w:r w:rsidRPr="00570B5F">
        <w:rPr>
          <w:b/>
          <w:bCs/>
        </w:rPr>
        <w:t>5.</w:t>
      </w:r>
      <w:r w:rsidRPr="00570B5F">
        <w:t> Принципы и цели обработки персональных данных</w:t>
      </w:r>
    </w:p>
    <w:p w14:paraId="43F8C1C3" w14:textId="77777777" w:rsidR="00F254C9" w:rsidRPr="00570B5F" w:rsidRDefault="00F254C9" w:rsidP="00F254C9">
      <w:r w:rsidRPr="00570B5F">
        <w:t>ООО СЗ «Белквартал», являясь оператором персональных данных, осуществляет обработку персональных данных работников Общества и других субъектов персональных данных, не состоящих с Обществом в трудовых отношениях.</w:t>
      </w:r>
    </w:p>
    <w:p w14:paraId="392E3DFE" w14:textId="77777777" w:rsidR="00F254C9" w:rsidRPr="00570B5F" w:rsidRDefault="00F254C9" w:rsidP="00F254C9">
      <w:r w:rsidRPr="00570B5F">
        <w:t>Ответственность за защиту обрабатываемых ПДн несет ООО СЗ «Белквартал», даже если обработкой занимается другое лицо по поручению ООО СЗ «Белквартал».</w:t>
      </w:r>
    </w:p>
    <w:p w14:paraId="3E0CFF2F" w14:textId="77777777" w:rsidR="00F254C9" w:rsidRPr="00570B5F" w:rsidRDefault="00F254C9" w:rsidP="00F254C9">
      <w:r w:rsidRPr="00570B5F">
        <w:t>5.1. Обработка персональных данных в ООО СЗ «Белквартал» осуществляется с учетом необходимости обеспечения защиты прав и свобод работников Общества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13A6739C" w14:textId="77777777" w:rsidR="00F254C9" w:rsidRPr="00570B5F" w:rsidRDefault="00F254C9" w:rsidP="00F254C9">
      <w:pPr>
        <w:numPr>
          <w:ilvl w:val="0"/>
          <w:numId w:val="2"/>
        </w:numPr>
      </w:pPr>
      <w:r w:rsidRPr="00570B5F">
        <w:t>обработка персональных данных осуществляется в ООО СЗ «Белквартал» на законной и справедливой основе;</w:t>
      </w:r>
    </w:p>
    <w:p w14:paraId="73ADF0B9" w14:textId="77777777" w:rsidR="00F254C9" w:rsidRPr="00570B5F" w:rsidRDefault="00F254C9" w:rsidP="00F254C9">
      <w:pPr>
        <w:numPr>
          <w:ilvl w:val="0"/>
          <w:numId w:val="2"/>
        </w:numPr>
      </w:pPr>
      <w:r w:rsidRPr="00570B5F">
        <w:t>обработка персональных данных ограничивается достижением конкретных, заранее определенных и законных целей;</w:t>
      </w:r>
    </w:p>
    <w:p w14:paraId="72F8ED3A" w14:textId="77777777" w:rsidR="00F254C9" w:rsidRPr="00570B5F" w:rsidRDefault="00F254C9" w:rsidP="00F254C9">
      <w:pPr>
        <w:numPr>
          <w:ilvl w:val="0"/>
          <w:numId w:val="2"/>
        </w:numPr>
      </w:pPr>
      <w:r w:rsidRPr="00570B5F">
        <w:t>не допускается обработка персональных данных, несовместимая с целями сбора персональных данных;</w:t>
      </w:r>
    </w:p>
    <w:p w14:paraId="52B1CC5F" w14:textId="77777777" w:rsidR="00F254C9" w:rsidRPr="00570B5F" w:rsidRDefault="00F254C9" w:rsidP="00F254C9">
      <w:pPr>
        <w:numPr>
          <w:ilvl w:val="0"/>
          <w:numId w:val="2"/>
        </w:numPr>
      </w:pPr>
      <w:r w:rsidRPr="00570B5F">
        <w:t>не допускается объединение баз данных, содержащих персональные данные, обработка которых осуществляется в целях, несовместимых между собой;</w:t>
      </w:r>
    </w:p>
    <w:p w14:paraId="09FA2D8F" w14:textId="77777777" w:rsidR="00F254C9" w:rsidRPr="00570B5F" w:rsidRDefault="00F254C9" w:rsidP="00F254C9">
      <w:pPr>
        <w:numPr>
          <w:ilvl w:val="0"/>
          <w:numId w:val="2"/>
        </w:numPr>
      </w:pPr>
      <w:r w:rsidRPr="00570B5F">
        <w:t>обработке подлежат только персональные данные, которые отвечают целям их обработки;</w:t>
      </w:r>
    </w:p>
    <w:p w14:paraId="5DB280A4" w14:textId="77777777" w:rsidR="00F254C9" w:rsidRPr="00570B5F" w:rsidRDefault="00F254C9" w:rsidP="00F254C9">
      <w:pPr>
        <w:numPr>
          <w:ilvl w:val="0"/>
          <w:numId w:val="2"/>
        </w:numPr>
      </w:pPr>
      <w:r w:rsidRPr="00570B5F">
        <w:lastRenderedPageBreak/>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23FE0E8A" w14:textId="77777777" w:rsidR="00F254C9" w:rsidRPr="00570B5F" w:rsidRDefault="00F254C9" w:rsidP="00F254C9">
      <w:pPr>
        <w:numPr>
          <w:ilvl w:val="0"/>
          <w:numId w:val="2"/>
        </w:numPr>
      </w:pPr>
      <w:r w:rsidRPr="00570B5F">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p>
    <w:p w14:paraId="64807A61" w14:textId="77777777" w:rsidR="00F254C9" w:rsidRPr="00570B5F" w:rsidRDefault="00F254C9" w:rsidP="00F254C9">
      <w:pPr>
        <w:numPr>
          <w:ilvl w:val="0"/>
          <w:numId w:val="2"/>
        </w:numPr>
      </w:pPr>
      <w:r w:rsidRPr="00570B5F">
        <w:t>ООО СЗ «Белквартал» принимает необходимые меры либо обеспечивает их принятие по удалению или уточнению неполных, или неточных персональных данных;</w:t>
      </w:r>
    </w:p>
    <w:p w14:paraId="2FE3C88F" w14:textId="77777777" w:rsidR="00F254C9" w:rsidRPr="00570B5F" w:rsidRDefault="00F254C9" w:rsidP="00F254C9">
      <w:pPr>
        <w:numPr>
          <w:ilvl w:val="0"/>
          <w:numId w:val="2"/>
        </w:numPr>
      </w:pPr>
      <w:r w:rsidRPr="00570B5F">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091F050" w14:textId="77777777" w:rsidR="00F254C9" w:rsidRPr="00570B5F" w:rsidRDefault="00F254C9" w:rsidP="00F254C9">
      <w:pPr>
        <w:numPr>
          <w:ilvl w:val="0"/>
          <w:numId w:val="2"/>
        </w:numPr>
      </w:pPr>
      <w:r w:rsidRPr="00570B5F">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9BD0927" w14:textId="77777777" w:rsidR="00F254C9" w:rsidRPr="00570B5F" w:rsidRDefault="00F254C9" w:rsidP="00F254C9">
      <w:r w:rsidRPr="00570B5F">
        <w:t>5.2. Персональные данные в ООО СЗ «Белквартал» обрабатываются с согласия субъекта персональных данных на обработку его персональных данных только в установленном объеме и для установленной законной цели:</w:t>
      </w:r>
    </w:p>
    <w:p w14:paraId="3414D9B6" w14:textId="77777777" w:rsidR="00F254C9" w:rsidRPr="00570B5F" w:rsidRDefault="00F254C9" w:rsidP="00F254C9">
      <w:pPr>
        <w:numPr>
          <w:ilvl w:val="0"/>
          <w:numId w:val="3"/>
        </w:numPr>
      </w:pPr>
      <w:r w:rsidRPr="00570B5F">
        <w:t>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w:t>
      </w:r>
    </w:p>
    <w:p w14:paraId="1EF0EBF8" w14:textId="77777777" w:rsidR="00F254C9" w:rsidRPr="00570B5F" w:rsidRDefault="00F254C9" w:rsidP="00F254C9">
      <w:pPr>
        <w:numPr>
          <w:ilvl w:val="0"/>
          <w:numId w:val="3"/>
        </w:numPr>
      </w:pPr>
      <w:r w:rsidRPr="00570B5F">
        <w:t>осуществления функций, полномочий и обязанностей, возложенных законодательством Российской Федерации на ООО СЗ «Белквартал»,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иные государственные органы;</w:t>
      </w:r>
    </w:p>
    <w:p w14:paraId="1B993C33" w14:textId="77777777" w:rsidR="00F254C9" w:rsidRPr="00570B5F" w:rsidRDefault="00F254C9" w:rsidP="00F254C9">
      <w:pPr>
        <w:numPr>
          <w:ilvl w:val="0"/>
          <w:numId w:val="3"/>
        </w:numPr>
      </w:pPr>
      <w:r w:rsidRPr="00570B5F">
        <w:t>регулирования трудовых отношений с работниками ООО СЗ «Белквартал»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w:t>
      </w:r>
    </w:p>
    <w:p w14:paraId="60A71F5B" w14:textId="77777777" w:rsidR="00F254C9" w:rsidRPr="00570B5F" w:rsidRDefault="00F254C9" w:rsidP="00F254C9">
      <w:pPr>
        <w:numPr>
          <w:ilvl w:val="0"/>
          <w:numId w:val="3"/>
        </w:numPr>
      </w:pPr>
      <w:r w:rsidRPr="00570B5F">
        <w:t>защиты жизни, здоровья или иных жизненно важных интересов субъектов персональных данных;</w:t>
      </w:r>
    </w:p>
    <w:p w14:paraId="066AD40F" w14:textId="77777777" w:rsidR="00F254C9" w:rsidRPr="00570B5F" w:rsidRDefault="00F254C9" w:rsidP="00F254C9">
      <w:pPr>
        <w:numPr>
          <w:ilvl w:val="0"/>
          <w:numId w:val="3"/>
        </w:numPr>
      </w:pPr>
      <w:r w:rsidRPr="00570B5F">
        <w:t>подготовки, заключения, исполнения и прекращения договоров с контрагентами;</w:t>
      </w:r>
    </w:p>
    <w:p w14:paraId="4B55E970" w14:textId="77777777" w:rsidR="00F254C9" w:rsidRPr="00570B5F" w:rsidRDefault="00F254C9" w:rsidP="00F254C9">
      <w:pPr>
        <w:numPr>
          <w:ilvl w:val="0"/>
          <w:numId w:val="3"/>
        </w:numPr>
      </w:pPr>
      <w:r w:rsidRPr="00570B5F">
        <w:t>формирования справочных материалов для внутреннего информационного обеспечения деятельности ООО СЗ «Белквартал»;</w:t>
      </w:r>
    </w:p>
    <w:p w14:paraId="39E94B0D" w14:textId="77777777" w:rsidR="00F254C9" w:rsidRPr="00570B5F" w:rsidRDefault="00F254C9" w:rsidP="00F254C9">
      <w:pPr>
        <w:numPr>
          <w:ilvl w:val="0"/>
          <w:numId w:val="3"/>
        </w:numPr>
      </w:pPr>
      <w:r w:rsidRPr="00570B5F">
        <w:t>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w:t>
      </w:r>
    </w:p>
    <w:p w14:paraId="45F0F1A3" w14:textId="77777777" w:rsidR="00F254C9" w:rsidRPr="00570B5F" w:rsidRDefault="00F254C9" w:rsidP="00F254C9">
      <w:pPr>
        <w:numPr>
          <w:ilvl w:val="0"/>
          <w:numId w:val="3"/>
        </w:numPr>
      </w:pPr>
      <w:r w:rsidRPr="00570B5F">
        <w:t>осуществления прав и законных интересов ООО СЗ «Белквартал» в рамках осуществления видов деятельности, предусмотренных Уставом и иными локальными нормативными актами ООО СЗ «Белквартал», или третьих лиц либо достижения общественно значимых целей.</w:t>
      </w:r>
    </w:p>
    <w:p w14:paraId="4772D1BB" w14:textId="77777777" w:rsidR="00F254C9" w:rsidRPr="00570B5F" w:rsidRDefault="00F254C9" w:rsidP="00F254C9">
      <w:r w:rsidRPr="00570B5F">
        <w:rPr>
          <w:b/>
          <w:bCs/>
        </w:rPr>
        <w:lastRenderedPageBreak/>
        <w:t>6.</w:t>
      </w:r>
      <w:r w:rsidRPr="00570B5F">
        <w:t> Перечень субъектов, персональные данные которых обрабатываются в ООО СЗ «Белквартал»</w:t>
      </w:r>
    </w:p>
    <w:p w14:paraId="1AE4D2C5" w14:textId="77777777" w:rsidR="00F254C9" w:rsidRPr="00570B5F" w:rsidRDefault="00F254C9" w:rsidP="00F254C9">
      <w:r w:rsidRPr="00570B5F">
        <w:t>6.1. ООО СЗ «Белквартал» обрабатывает персональные данные следующих категорий субъектов персональных данных (далее — Субъекты):</w:t>
      </w:r>
    </w:p>
    <w:p w14:paraId="57768F41" w14:textId="77777777" w:rsidR="00F254C9" w:rsidRPr="00570B5F" w:rsidRDefault="00F254C9" w:rsidP="00F254C9">
      <w:pPr>
        <w:numPr>
          <w:ilvl w:val="0"/>
          <w:numId w:val="4"/>
        </w:numPr>
      </w:pPr>
      <w:r w:rsidRPr="00570B5F">
        <w:t>работники ООО СЗ «Белквартал»;</w:t>
      </w:r>
    </w:p>
    <w:p w14:paraId="7A629996" w14:textId="77777777" w:rsidR="00F254C9" w:rsidRPr="00570B5F" w:rsidRDefault="00F254C9" w:rsidP="00F254C9">
      <w:pPr>
        <w:numPr>
          <w:ilvl w:val="0"/>
          <w:numId w:val="4"/>
        </w:numPr>
      </w:pPr>
      <w:r w:rsidRPr="00570B5F">
        <w:t>близкие родственники и члены семьи работников ООО СЗ «Белквартал»;</w:t>
      </w:r>
    </w:p>
    <w:p w14:paraId="33AAFBB1" w14:textId="77777777" w:rsidR="00F254C9" w:rsidRPr="00570B5F" w:rsidRDefault="00F254C9" w:rsidP="00F254C9">
      <w:pPr>
        <w:numPr>
          <w:ilvl w:val="0"/>
          <w:numId w:val="4"/>
        </w:numPr>
      </w:pPr>
      <w:r w:rsidRPr="00570B5F">
        <w:t>близкие родственники и члены семьи бывших работников ООО СЗ «Белквартал»;</w:t>
      </w:r>
    </w:p>
    <w:p w14:paraId="418673DE" w14:textId="77777777" w:rsidR="00F254C9" w:rsidRPr="00570B5F" w:rsidRDefault="00F254C9" w:rsidP="00F254C9">
      <w:pPr>
        <w:numPr>
          <w:ilvl w:val="0"/>
          <w:numId w:val="4"/>
        </w:numPr>
      </w:pPr>
      <w:r w:rsidRPr="00570B5F">
        <w:t>физические лица, состоявшие с ООО СЗ «Белквартал» в трудовых отношениях (бывшие работники Общества);</w:t>
      </w:r>
    </w:p>
    <w:p w14:paraId="5E17D8D3" w14:textId="77777777" w:rsidR="00F254C9" w:rsidRPr="00570B5F" w:rsidRDefault="00F254C9" w:rsidP="00F254C9">
      <w:pPr>
        <w:numPr>
          <w:ilvl w:val="0"/>
          <w:numId w:val="4"/>
        </w:numPr>
      </w:pPr>
      <w:r w:rsidRPr="00570B5F">
        <w:t>Учредители ООО СЗ «Белквартал»;</w:t>
      </w:r>
    </w:p>
    <w:p w14:paraId="53E5F3F0" w14:textId="77777777" w:rsidR="00F254C9" w:rsidRPr="00570B5F" w:rsidRDefault="00F254C9" w:rsidP="00F254C9">
      <w:pPr>
        <w:numPr>
          <w:ilvl w:val="0"/>
          <w:numId w:val="4"/>
        </w:numPr>
      </w:pPr>
      <w:r w:rsidRPr="00570B5F">
        <w:t>Физические лица-контрагенты ООО СЗ «Белквартал»;</w:t>
      </w:r>
    </w:p>
    <w:p w14:paraId="37CC1D7F" w14:textId="77777777" w:rsidR="00F254C9" w:rsidRPr="00570B5F" w:rsidRDefault="00F254C9" w:rsidP="00F254C9">
      <w:pPr>
        <w:numPr>
          <w:ilvl w:val="0"/>
          <w:numId w:val="4"/>
        </w:numPr>
      </w:pPr>
      <w:r w:rsidRPr="00570B5F">
        <w:t>Физические лица-представители юридических лиц ООО СЗ «Белквартал»;</w:t>
      </w:r>
    </w:p>
    <w:p w14:paraId="2C946CC7" w14:textId="77777777" w:rsidR="00F254C9" w:rsidRPr="00570B5F" w:rsidRDefault="00F254C9" w:rsidP="00F254C9">
      <w:pPr>
        <w:numPr>
          <w:ilvl w:val="0"/>
          <w:numId w:val="4"/>
        </w:numPr>
      </w:pPr>
      <w:r w:rsidRPr="00570B5F">
        <w:t>Физические лица работники организаций-контрагентов ООО СЗ «Белквартал»;</w:t>
      </w:r>
    </w:p>
    <w:p w14:paraId="551DC763" w14:textId="77777777" w:rsidR="00F254C9" w:rsidRPr="00570B5F" w:rsidRDefault="00F254C9" w:rsidP="00F254C9">
      <w:pPr>
        <w:numPr>
          <w:ilvl w:val="0"/>
          <w:numId w:val="4"/>
        </w:numPr>
      </w:pPr>
      <w:r w:rsidRPr="00570B5F">
        <w:t>Практиканты ООО СЗ «Белквартал»;</w:t>
      </w:r>
    </w:p>
    <w:p w14:paraId="72770A89" w14:textId="77777777" w:rsidR="00F254C9" w:rsidRPr="00570B5F" w:rsidRDefault="00F254C9" w:rsidP="00F254C9">
      <w:pPr>
        <w:numPr>
          <w:ilvl w:val="0"/>
          <w:numId w:val="4"/>
        </w:numPr>
      </w:pPr>
      <w:r w:rsidRPr="00570B5F">
        <w:t>Кандидаты на замещение вакантных должностей в ООО СЗ «Белквартал»;</w:t>
      </w:r>
    </w:p>
    <w:p w14:paraId="5BDC2759" w14:textId="77777777" w:rsidR="00F254C9" w:rsidRPr="00570B5F" w:rsidRDefault="00F254C9" w:rsidP="00F254C9">
      <w:pPr>
        <w:numPr>
          <w:ilvl w:val="0"/>
          <w:numId w:val="4"/>
        </w:numPr>
      </w:pPr>
      <w:r w:rsidRPr="00570B5F">
        <w:t>Законные представители клиентов ООО СЗ «Белквартал»;</w:t>
      </w:r>
    </w:p>
    <w:p w14:paraId="27DE6BA8" w14:textId="77777777" w:rsidR="00F254C9" w:rsidRPr="00570B5F" w:rsidRDefault="00F254C9" w:rsidP="00F254C9">
      <w:pPr>
        <w:numPr>
          <w:ilvl w:val="0"/>
          <w:numId w:val="4"/>
        </w:numPr>
      </w:pPr>
      <w:r w:rsidRPr="00570B5F">
        <w:t>Потенциальные клиенты;</w:t>
      </w:r>
    </w:p>
    <w:p w14:paraId="1AD4DC35" w14:textId="77777777" w:rsidR="00F254C9" w:rsidRPr="00570B5F" w:rsidRDefault="00F254C9" w:rsidP="00F254C9">
      <w:pPr>
        <w:numPr>
          <w:ilvl w:val="0"/>
          <w:numId w:val="4"/>
        </w:numPr>
      </w:pPr>
      <w:r w:rsidRPr="00570B5F">
        <w:t>Квалифицированные клиенты;</w:t>
      </w:r>
    </w:p>
    <w:p w14:paraId="73109E5D" w14:textId="77777777" w:rsidR="00F254C9" w:rsidRPr="00570B5F" w:rsidRDefault="00F254C9" w:rsidP="00F254C9">
      <w:pPr>
        <w:numPr>
          <w:ilvl w:val="0"/>
          <w:numId w:val="4"/>
        </w:numPr>
      </w:pPr>
      <w:r w:rsidRPr="00570B5F">
        <w:t>Физические лица-поручители/залогодатели;</w:t>
      </w:r>
    </w:p>
    <w:p w14:paraId="5F985011" w14:textId="77777777" w:rsidR="00F254C9" w:rsidRPr="00570B5F" w:rsidRDefault="00F254C9" w:rsidP="00F254C9">
      <w:pPr>
        <w:numPr>
          <w:ilvl w:val="0"/>
          <w:numId w:val="4"/>
        </w:numPr>
      </w:pPr>
      <w:r w:rsidRPr="00570B5F">
        <w:t>Физические лица, обратившиеся в организацию;</w:t>
      </w:r>
    </w:p>
    <w:p w14:paraId="714486CC" w14:textId="77777777" w:rsidR="00F254C9" w:rsidRPr="00570B5F" w:rsidRDefault="00F254C9" w:rsidP="00F254C9">
      <w:pPr>
        <w:numPr>
          <w:ilvl w:val="0"/>
          <w:numId w:val="4"/>
        </w:numPr>
      </w:pPr>
      <w:r w:rsidRPr="00570B5F">
        <w:t>Участники акций;</w:t>
      </w:r>
    </w:p>
    <w:p w14:paraId="6CF42C27" w14:textId="77777777" w:rsidR="00F254C9" w:rsidRPr="00570B5F" w:rsidRDefault="00F254C9" w:rsidP="00F254C9">
      <w:pPr>
        <w:numPr>
          <w:ilvl w:val="0"/>
          <w:numId w:val="4"/>
        </w:numPr>
      </w:pPr>
      <w:r w:rsidRPr="00570B5F">
        <w:t>Пользователи сайта;</w:t>
      </w:r>
    </w:p>
    <w:p w14:paraId="6E4ED1AC" w14:textId="77777777" w:rsidR="00F254C9" w:rsidRPr="00570B5F" w:rsidRDefault="00F254C9" w:rsidP="00F254C9">
      <w:pPr>
        <w:numPr>
          <w:ilvl w:val="0"/>
          <w:numId w:val="4"/>
        </w:numPr>
      </w:pPr>
      <w:r w:rsidRPr="00570B5F">
        <w:t>Посетители ООО СЗ «Белквартал»;</w:t>
      </w:r>
    </w:p>
    <w:p w14:paraId="60CE96EA" w14:textId="77777777" w:rsidR="00F254C9" w:rsidRPr="00570B5F" w:rsidRDefault="00F254C9" w:rsidP="00F254C9">
      <w:pPr>
        <w:numPr>
          <w:ilvl w:val="0"/>
          <w:numId w:val="4"/>
        </w:numPr>
      </w:pPr>
      <w:r w:rsidRPr="00570B5F">
        <w:t>другие субъекты персональных данных (для обеспечения реализации целей обработки, указанных в разделе 5 Политики).</w:t>
      </w:r>
    </w:p>
    <w:p w14:paraId="70806A58" w14:textId="77777777" w:rsidR="00F254C9" w:rsidRPr="00570B5F" w:rsidRDefault="00F254C9" w:rsidP="00F254C9">
      <w:r w:rsidRPr="00570B5F">
        <w:rPr>
          <w:b/>
          <w:bCs/>
        </w:rPr>
        <w:t>7.</w:t>
      </w:r>
      <w:r w:rsidRPr="00570B5F">
        <w:t> Основные права Субъектов персональных данных:</w:t>
      </w:r>
    </w:p>
    <w:p w14:paraId="097C9BEC" w14:textId="77777777" w:rsidR="00F254C9" w:rsidRPr="00570B5F" w:rsidRDefault="00F254C9" w:rsidP="00F254C9">
      <w:r w:rsidRPr="00570B5F">
        <w:t>7.1. Субъект персональных данных имеет право на:</w:t>
      </w:r>
    </w:p>
    <w:p w14:paraId="0C765A38" w14:textId="77777777" w:rsidR="00F254C9" w:rsidRPr="00570B5F" w:rsidRDefault="00F254C9" w:rsidP="00F254C9">
      <w:pPr>
        <w:numPr>
          <w:ilvl w:val="0"/>
          <w:numId w:val="5"/>
        </w:numPr>
      </w:pPr>
      <w:r w:rsidRPr="00570B5F">
        <w:t>полную информацию об их персональных данных, обрабатываемых в ООО СЗ «Белквартал»;</w:t>
      </w:r>
    </w:p>
    <w:p w14:paraId="336FD3A3" w14:textId="77777777" w:rsidR="00F254C9" w:rsidRPr="00570B5F" w:rsidRDefault="00F254C9" w:rsidP="00F254C9">
      <w:pPr>
        <w:numPr>
          <w:ilvl w:val="0"/>
          <w:numId w:val="5"/>
        </w:numPr>
      </w:pPr>
      <w:r w:rsidRPr="00570B5F">
        <w:t>доступ к своим персональным данным, включая право на получение копии любой записи, содержащей их персональные данные, за исключением регулирования трудовых отношений с работниками ООО СЗ «Белквартал»;</w:t>
      </w:r>
    </w:p>
    <w:p w14:paraId="6416DE04" w14:textId="77777777" w:rsidR="00F254C9" w:rsidRPr="00570B5F" w:rsidRDefault="00F254C9" w:rsidP="00F254C9">
      <w:pPr>
        <w:numPr>
          <w:ilvl w:val="0"/>
          <w:numId w:val="5"/>
        </w:numPr>
      </w:pPr>
      <w:r w:rsidRPr="00570B5F">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5C503C6F" w14:textId="77777777" w:rsidR="00F254C9" w:rsidRPr="00570B5F" w:rsidRDefault="00F254C9" w:rsidP="00F254C9">
      <w:pPr>
        <w:numPr>
          <w:ilvl w:val="0"/>
          <w:numId w:val="5"/>
        </w:numPr>
      </w:pPr>
      <w:r w:rsidRPr="00570B5F">
        <w:t>отзыв согласия на обработку персональных данных;</w:t>
      </w:r>
    </w:p>
    <w:p w14:paraId="0D2B4744" w14:textId="77777777" w:rsidR="00F254C9" w:rsidRPr="00570B5F" w:rsidRDefault="00F254C9" w:rsidP="00F254C9">
      <w:pPr>
        <w:numPr>
          <w:ilvl w:val="0"/>
          <w:numId w:val="5"/>
        </w:numPr>
      </w:pPr>
      <w:r w:rsidRPr="00570B5F">
        <w:lastRenderedPageBreak/>
        <w:t>принятие предусмотренных законом мер по защите своих прав;</w:t>
      </w:r>
    </w:p>
    <w:p w14:paraId="5059C67B" w14:textId="77777777" w:rsidR="00F254C9" w:rsidRPr="00570B5F" w:rsidRDefault="00F254C9" w:rsidP="00F254C9">
      <w:pPr>
        <w:numPr>
          <w:ilvl w:val="0"/>
          <w:numId w:val="5"/>
        </w:numPr>
      </w:pPr>
      <w:r w:rsidRPr="00570B5F">
        <w:t>обжалование действия или бездействия ООО СЗ «Белквартал», осуществляемого с нарушением требований законодательства Российской Федерации в области персональных данных, в уполномоченный орган (Роскомнадзор) по защите прав субъектов персональных данных или в суд;</w:t>
      </w:r>
    </w:p>
    <w:p w14:paraId="1F20412A" w14:textId="77777777" w:rsidR="00F254C9" w:rsidRPr="00570B5F" w:rsidRDefault="00F254C9" w:rsidP="00F254C9">
      <w:pPr>
        <w:numPr>
          <w:ilvl w:val="0"/>
          <w:numId w:val="5"/>
        </w:numPr>
      </w:pPr>
      <w:r w:rsidRPr="00570B5F">
        <w:t>осуществление иных прав, предусмотренных законодательством Российской Федерации.</w:t>
      </w:r>
    </w:p>
    <w:p w14:paraId="3370B1FD" w14:textId="77777777" w:rsidR="00F254C9" w:rsidRPr="00570B5F" w:rsidRDefault="00F254C9" w:rsidP="00F254C9">
      <w:r w:rsidRPr="00570B5F">
        <w:rPr>
          <w:b/>
          <w:bCs/>
        </w:rPr>
        <w:t>8.</w:t>
      </w:r>
      <w:r w:rsidRPr="00570B5F">
        <w:t> Основные обязанности ООО СЗ «Белквартал»:</w:t>
      </w:r>
    </w:p>
    <w:p w14:paraId="05690690" w14:textId="77777777" w:rsidR="00F254C9" w:rsidRPr="00570B5F" w:rsidRDefault="00F254C9" w:rsidP="00F254C9">
      <w:r w:rsidRPr="00570B5F">
        <w:t>8.1. Соблюдать требования законодательства РФ в области обработки и защиты персональных данных;</w:t>
      </w:r>
    </w:p>
    <w:p w14:paraId="292D7903" w14:textId="77777777" w:rsidR="00F254C9" w:rsidRPr="00570B5F" w:rsidRDefault="00F254C9" w:rsidP="00F254C9">
      <w:r w:rsidRPr="00570B5F">
        <w:t>8.2. При сборе персональных данных предоставить субъекту персональных данных по его просьбе информацию, касающуюся обработки персональных данных;</w:t>
      </w:r>
    </w:p>
    <w:p w14:paraId="5088327E" w14:textId="77777777" w:rsidR="00F254C9" w:rsidRPr="00570B5F" w:rsidRDefault="00F254C9" w:rsidP="00F254C9">
      <w:r w:rsidRPr="00570B5F">
        <w:t>8.3. Если предоставление персональных данных является обязательным в соответствии с федеральным законом, работники ООО СЗ «Белквартал» обязаны разъяснить субъекту персональных данных юридические последствия отказа предоставить его персональные данные;</w:t>
      </w:r>
    </w:p>
    <w:p w14:paraId="1405F3C7" w14:textId="77777777" w:rsidR="00F254C9" w:rsidRPr="00570B5F" w:rsidRDefault="00F254C9" w:rsidP="00F254C9">
      <w:r w:rsidRPr="00570B5F">
        <w:t>8.4. 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4365D144" w14:textId="77777777" w:rsidR="00F254C9" w:rsidRPr="00570B5F" w:rsidRDefault="00F254C9" w:rsidP="00F254C9">
      <w:r w:rsidRPr="00570B5F">
        <w:t>8.5. Опубликовать или иным образом обеспечить неограниченный доступ к актуальному документу, определяющему его политику в отношении обработки персональных данных, к сведениям о реализуемых требованиях к защите персональных данных (настоящую Политику);</w:t>
      </w:r>
    </w:p>
    <w:p w14:paraId="3419EB7B" w14:textId="77777777" w:rsidR="00F254C9" w:rsidRPr="00570B5F" w:rsidRDefault="00F254C9" w:rsidP="00F254C9">
      <w:r w:rsidRPr="00570B5F">
        <w:t>8.6.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w:t>
      </w:r>
    </w:p>
    <w:p w14:paraId="616B95FD" w14:textId="77777777" w:rsidR="00F254C9" w:rsidRPr="00570B5F" w:rsidRDefault="00F254C9" w:rsidP="00F254C9">
      <w:r w:rsidRPr="00570B5F">
        <w:t>8.7.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законного представителя;</w:t>
      </w:r>
    </w:p>
    <w:p w14:paraId="7765EF9C" w14:textId="77777777" w:rsidR="00F254C9" w:rsidRPr="00570B5F" w:rsidRDefault="00F254C9" w:rsidP="00F254C9">
      <w:r w:rsidRPr="00570B5F">
        <w:t>8.8. Уточнять персональные данные Субъектов, блокировать или уничтожать их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w:t>
      </w:r>
    </w:p>
    <w:p w14:paraId="1CA638AC" w14:textId="77777777" w:rsidR="00F254C9" w:rsidRPr="00570B5F" w:rsidRDefault="00F254C9" w:rsidP="00F254C9">
      <w:r w:rsidRPr="00570B5F">
        <w:t>8.9. Прекратить обработку персональных данных в случае отзыва субъектом персональных данных согласия на обработку его персональных данных. ООО СЗ «Белквартал»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14:paraId="2FD8E1D9" w14:textId="77777777" w:rsidR="00F254C9" w:rsidRPr="00570B5F" w:rsidRDefault="00F254C9" w:rsidP="00F254C9">
      <w:r w:rsidRPr="00570B5F">
        <w:t xml:space="preserve">8.10. В случае обращения субъекта персональных данных к ООО СЗ «Белквартал» с требованием о прекращении обработки персональных данных, ООО СЗ «Белквартал» обязана в срок, не превышающий десяти рабочих дней с даты получения ООО СЗ «Белквартал» соответствующего требования, прекратить их обработку или обеспечить прекращение такой обработки. Указанный срок может быть продлен, но не более чем на пять рабочих дней в случае направления ООО СЗ «Белквартал» в адрес субъекта персональных данных мотивированного уведомления с указанием причин продления срока предоставления запрашиваемой информации. ООО СЗ «Белквартал» </w:t>
      </w:r>
      <w:r w:rsidRPr="00570B5F">
        <w:lastRenderedPageBreak/>
        <w:t>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14:paraId="2E5D00A0" w14:textId="77777777" w:rsidR="00F254C9" w:rsidRPr="00570B5F" w:rsidRDefault="00F254C9" w:rsidP="00F254C9">
      <w:r w:rsidRPr="00570B5F">
        <w:t>8.11.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ООО СЗ «Белквартал» обязано с момента выявления такого инцидента ООО СЗ «Белквартал», Роскомнадзором или иным заинтересованным лицом, в течение 24 часов уведомить Роскомнадзор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ООО СЗ «Белквартал» на взаимодействие с Роскомнадзором, по вопросам, связанным с выявленным инцидентом. В течение 72 часов уведомить Роскомнадзор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0EDB5D8" w14:textId="77777777" w:rsidR="00F254C9" w:rsidRPr="00570B5F" w:rsidRDefault="00F254C9" w:rsidP="00F254C9">
      <w:r w:rsidRPr="00570B5F">
        <w:rPr>
          <w:b/>
          <w:bCs/>
        </w:rPr>
        <w:t>9.</w:t>
      </w:r>
      <w:r w:rsidRPr="00570B5F">
        <w:t> Перечень персональных данных, обрабатываемых ООО СЗ «Белквартал»</w:t>
      </w:r>
    </w:p>
    <w:p w14:paraId="7A65F063" w14:textId="77777777" w:rsidR="00F254C9" w:rsidRPr="00570B5F" w:rsidRDefault="00F254C9" w:rsidP="00F254C9">
      <w:r w:rsidRPr="00570B5F">
        <w:t>Перечень персональных данных, обрабатываемых в ООО СЗ «Белквартал», определяется в соответствии с законодательством Российской Федерации и локальными нормативными актами с учетом целей обработки персональных данных.</w:t>
      </w:r>
    </w:p>
    <w:p w14:paraId="33C40CC3" w14:textId="77777777" w:rsidR="00F254C9" w:rsidRPr="00570B5F" w:rsidRDefault="00F254C9" w:rsidP="00F254C9">
      <w:r w:rsidRPr="00570B5F">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состояния здоровья, в ООО СЗ «Белквартал» не осуществляется, за исключением случаев, когда наличие указанных категорий персональных данных предусмотрено формами документов, предъявляемых субъектом в ООО СЗ «Белквартал» для обработки (с соблюдением требований ст. 10 Федерального закона от 27.07.2006 № 152-ФЗ «О персональных данных»).</w:t>
      </w:r>
    </w:p>
    <w:p w14:paraId="032A65FE" w14:textId="77777777" w:rsidR="00F254C9" w:rsidRPr="00570B5F" w:rsidRDefault="00F254C9" w:rsidP="00F254C9">
      <w:r w:rsidRPr="00570B5F">
        <w:rPr>
          <w:b/>
          <w:bCs/>
        </w:rPr>
        <w:t>10.</w:t>
      </w:r>
      <w:r w:rsidRPr="00570B5F">
        <w:t> Порядок и условия обработки персональных данных</w:t>
      </w:r>
    </w:p>
    <w:p w14:paraId="0C9769E3" w14:textId="77777777" w:rsidR="00F254C9" w:rsidRPr="00570B5F" w:rsidRDefault="00F254C9" w:rsidP="00F254C9">
      <w:r w:rsidRPr="00570B5F">
        <w:t>10.1. В ООО СЗ «Белквартал» обработка персональных данных субъектов осуществляется в целях, указанных в разделе 5 настоящей Политики.</w:t>
      </w:r>
    </w:p>
    <w:p w14:paraId="27C5EE2E" w14:textId="77777777" w:rsidR="00F254C9" w:rsidRPr="00570B5F" w:rsidRDefault="00F254C9" w:rsidP="00F254C9">
      <w:r w:rsidRPr="00570B5F">
        <w:t>10.2. Обработка персональных данных в ООО СЗ «Белквартал» осуществляется при условии получения согласия субъектов персональных данных или в соответствии с ч. 2-11 п. 1 ст. 6 Федерального закона от 27.07.2006 № 152-ФЗ «О персональных данных».</w:t>
      </w:r>
    </w:p>
    <w:p w14:paraId="6F4F1478" w14:textId="77777777" w:rsidR="00F254C9" w:rsidRPr="00570B5F" w:rsidRDefault="00F254C9" w:rsidP="00F254C9">
      <w:r w:rsidRPr="00570B5F">
        <w:t>10.3. Согласие субъекта персональных данных оформляется в письменной форме, если иное не установлено Федеральным законом «О персональных данных», или при конклюдентных действиях субъекта персональных данных.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7D13245" w14:textId="77777777" w:rsidR="00F254C9" w:rsidRPr="00570B5F" w:rsidRDefault="00F254C9" w:rsidP="00F254C9">
      <w:r w:rsidRPr="00570B5F">
        <w:t>10.4. Обработка персональных данных субъектов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3F826E3D" w14:textId="77777777" w:rsidR="00F254C9" w:rsidRPr="00570B5F" w:rsidRDefault="00F254C9" w:rsidP="00F254C9">
      <w:r w:rsidRPr="00570B5F">
        <w:t>10.5. ООО СЗ «Белквартал» обрабатывает специальные категории персональных данных, касающихся состояния здоровья, исключительно с целью обеспечения соблюдения требований трудового законодательства Российской Федерации, в объеме не превышающем эти требования.</w:t>
      </w:r>
    </w:p>
    <w:p w14:paraId="09CBE697" w14:textId="77777777" w:rsidR="00F254C9" w:rsidRPr="00570B5F" w:rsidRDefault="00F254C9" w:rsidP="00F254C9">
      <w:r w:rsidRPr="00570B5F">
        <w:lastRenderedPageBreak/>
        <w:t>10.6. ООО СЗ «Белквартал» не осуществляет трансграничную (на территории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14:paraId="6E59ECD2" w14:textId="77777777" w:rsidR="00F254C9" w:rsidRPr="00570B5F" w:rsidRDefault="00F254C9" w:rsidP="00F254C9">
      <w:r w:rsidRPr="00570B5F">
        <w:t>10.7. Распространение персональных данных, разрешенных субъектом персональных данных для распространения, происходит в соответствии с требованиями статьи 10.1 Федерального закона от 27.07.2006 № 152-ФЗ «О персональных данных», а также в случаях, когда распространение персональных данных необходимо для осуществления прав и законных интересов ООО СЗ «Белквартал», либо для достижения общественно значимых целей, при условии, что при этом не нарушаются права и свободы субъекта персональных данных, на основании п.7 ч.1 ст.6 Федерального закона от 27.07.2006 № 152-ФЗ «О персональных данных».</w:t>
      </w:r>
    </w:p>
    <w:p w14:paraId="0ADF1673" w14:textId="77777777" w:rsidR="00F254C9" w:rsidRPr="00570B5F" w:rsidRDefault="00F254C9" w:rsidP="00F254C9">
      <w:r w:rsidRPr="00570B5F">
        <w:t>10.8.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(их законных представителей).</w:t>
      </w:r>
    </w:p>
    <w:p w14:paraId="2B6CEB75" w14:textId="77777777" w:rsidR="00F254C9" w:rsidRPr="00570B5F" w:rsidRDefault="00F254C9" w:rsidP="00F254C9">
      <w:r w:rsidRPr="00570B5F">
        <w:t>10.9. ООО СЗ «Белквартал» и работники ООО СЗ «Белквартал»,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C91AB64" w14:textId="77777777" w:rsidR="00F254C9" w:rsidRPr="00570B5F" w:rsidRDefault="00F254C9" w:rsidP="00F254C9">
      <w:r w:rsidRPr="00570B5F">
        <w:t>10.10. Если предоставление персональных данных является обязательным в соответствии с федеральным законом, работник ООО СЗ «Белквартал», осуществляющий сбор (получение) персональных данных непосредственно от субъектов персональных данных, обязан разъяснить субъекту персональных данных юридические последствия отказа предоставить его персональные данные.</w:t>
      </w:r>
    </w:p>
    <w:p w14:paraId="4B68E488" w14:textId="77777777" w:rsidR="00F254C9" w:rsidRPr="00570B5F" w:rsidRDefault="00F254C9" w:rsidP="00F254C9">
      <w:r w:rsidRPr="00570B5F">
        <w:t>10.11. ООО СЗ «Белквартал» в своей деятельности обеспечивает соблюдение принципов обработки персональных данных, указанных в ст.5 Федерального закона 152-ФЗ «О персональных данных».</w:t>
      </w:r>
    </w:p>
    <w:p w14:paraId="12142102" w14:textId="77777777" w:rsidR="00F254C9" w:rsidRPr="00570B5F" w:rsidRDefault="00F254C9" w:rsidP="00F254C9">
      <w:r w:rsidRPr="00570B5F">
        <w:t>10.12. ООО СЗ «Белквартал» в своей деятельности принимает меры, предусмотренные ч. 2 ст. 18.1, ч.1 ст.19 Федерального закона 152-ФЗ «О персональных данных».</w:t>
      </w:r>
    </w:p>
    <w:p w14:paraId="2942F6E9" w14:textId="77777777" w:rsidR="00F254C9" w:rsidRPr="00570B5F" w:rsidRDefault="00F254C9" w:rsidP="00F254C9">
      <w:r w:rsidRPr="00570B5F">
        <w:t>10.13. В ООО СЗ «Белквартал» не используются для обработки персональных данных базы данных, находящиеся за пределами границ Российской Федерации.</w:t>
      </w:r>
    </w:p>
    <w:p w14:paraId="0907106E" w14:textId="77777777" w:rsidR="00F254C9" w:rsidRPr="00570B5F" w:rsidRDefault="00F254C9" w:rsidP="00F254C9">
      <w:r w:rsidRPr="00570B5F">
        <w:t>10.14. Условия прекращения обработки персональных данных ООО СЗ «Белквартал»:</w:t>
      </w:r>
    </w:p>
    <w:p w14:paraId="6F0DFFE2" w14:textId="77777777" w:rsidR="00F254C9" w:rsidRPr="00570B5F" w:rsidRDefault="00F254C9" w:rsidP="00F254C9">
      <w:pPr>
        <w:numPr>
          <w:ilvl w:val="0"/>
          <w:numId w:val="6"/>
        </w:numPr>
      </w:pPr>
      <w:r w:rsidRPr="00570B5F">
        <w:t>достижение целей обработки персональных данных;</w:t>
      </w:r>
    </w:p>
    <w:p w14:paraId="071E7C96" w14:textId="77777777" w:rsidR="00F254C9" w:rsidRPr="00570B5F" w:rsidRDefault="00F254C9" w:rsidP="00F254C9">
      <w:pPr>
        <w:numPr>
          <w:ilvl w:val="0"/>
          <w:numId w:val="6"/>
        </w:numPr>
      </w:pPr>
      <w:r w:rsidRPr="00570B5F">
        <w:t>утраты правовых оснований обработки персональных данных;</w:t>
      </w:r>
    </w:p>
    <w:p w14:paraId="379E4728" w14:textId="77777777" w:rsidR="00F254C9" w:rsidRPr="00570B5F" w:rsidRDefault="00F254C9" w:rsidP="00F254C9">
      <w:pPr>
        <w:numPr>
          <w:ilvl w:val="0"/>
          <w:numId w:val="6"/>
        </w:numPr>
      </w:pPr>
      <w:r w:rsidRPr="00570B5F">
        <w:t>истечение срока действия согласия или отзыв согласия субъекта персональных данных на обработку его персональных данных;</w:t>
      </w:r>
    </w:p>
    <w:p w14:paraId="4E1C9A01" w14:textId="77777777" w:rsidR="00F254C9" w:rsidRPr="00570B5F" w:rsidRDefault="00F254C9" w:rsidP="00F254C9">
      <w:pPr>
        <w:numPr>
          <w:ilvl w:val="0"/>
          <w:numId w:val="6"/>
        </w:numPr>
      </w:pPr>
      <w:r w:rsidRPr="00570B5F">
        <w:t>выявление неправомерной обработки персональных данных;</w:t>
      </w:r>
    </w:p>
    <w:p w14:paraId="3A4CF55A" w14:textId="77777777" w:rsidR="00F254C9" w:rsidRPr="00570B5F" w:rsidRDefault="00F254C9" w:rsidP="00F254C9">
      <w:pPr>
        <w:numPr>
          <w:ilvl w:val="0"/>
          <w:numId w:val="6"/>
        </w:numPr>
      </w:pPr>
      <w:r w:rsidRPr="00570B5F">
        <w:t>прекращение деятельности организации, реорганизация или ликвидация.</w:t>
      </w:r>
    </w:p>
    <w:p w14:paraId="356D4122" w14:textId="77777777" w:rsidR="00F254C9" w:rsidRPr="00570B5F" w:rsidRDefault="00F254C9" w:rsidP="00F254C9">
      <w:r w:rsidRPr="00570B5F">
        <w:t>10.15. Сроки хранения персональных данных определяются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3B687B1C" w14:textId="77777777" w:rsidR="00F254C9" w:rsidRPr="00570B5F" w:rsidRDefault="00F254C9" w:rsidP="00F254C9">
      <w:r w:rsidRPr="00570B5F">
        <w:t>10.16.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247BF22" w14:textId="77777777" w:rsidR="00F254C9" w:rsidRPr="00570B5F" w:rsidRDefault="00F254C9" w:rsidP="00F254C9">
      <w:r w:rsidRPr="00570B5F">
        <w:lastRenderedPageBreak/>
        <w:t>10.17. Срок хранения персональных данных в форме, позволяющей определить субъекта персональных данных, осуществляется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57C4CA7" w14:textId="77777777" w:rsidR="00F254C9" w:rsidRPr="00570B5F" w:rsidRDefault="00F254C9" w:rsidP="00F254C9">
      <w:r w:rsidRPr="00570B5F">
        <w:t>10.18. ООО СЗ «Белквартал» осуществляет передачу персональных данных государственным органам в рамках и в соответствии с законодательством РФ, в том числе органам дознания и следствия, иным уполномоченным органам.</w:t>
      </w:r>
    </w:p>
    <w:p w14:paraId="0C955938" w14:textId="77777777" w:rsidR="00F254C9" w:rsidRPr="00570B5F" w:rsidRDefault="00F254C9" w:rsidP="00F254C9">
      <w:r w:rsidRPr="00570B5F">
        <w:t>10.19. ООО СЗ «Белквартал» вправе осуществлять передачу персональных данных субъекта другому лицу в рамках выполнения условий трудового договора и установленных должностных обязанностей.</w:t>
      </w:r>
    </w:p>
    <w:p w14:paraId="588C75CF" w14:textId="77777777" w:rsidR="00F254C9" w:rsidRPr="00570B5F" w:rsidRDefault="00F254C9" w:rsidP="00F254C9">
      <w:r w:rsidRPr="00570B5F">
        <w:t>10.20. ООО СЗ «Белквартал» вправе поручить обработку персональных данных другому лицу в соответствии с требованиями части 3 статьи 6 Федерального закона от 27.07.2006 № 152-ФЗ "О персональных данных”, на основании договора с согласия субъекта персональных данных. В договоре должен содержаться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w:t>
      </w:r>
    </w:p>
    <w:p w14:paraId="1F907672" w14:textId="77777777" w:rsidR="00F254C9" w:rsidRPr="00570B5F" w:rsidRDefault="00F254C9" w:rsidP="00F254C9">
      <w:r w:rsidRPr="00570B5F">
        <w:t>10.21. ООО СЗ «Белквартал» использует аудиозапись (аудиозапись телефонных разговоров работников и клиентов оператора, переговоры с пользователями, клиентами при оказании услуг) и видеонаблюдение в офисах обслуживания клиентов, полученные данные используются исключительно с целью осуществления внутриобъектовой безопасности и для контроля и развития качества обслуживания пользователей, клиентов.</w:t>
      </w:r>
    </w:p>
    <w:p w14:paraId="041CAAA4" w14:textId="77777777" w:rsidR="00F254C9" w:rsidRPr="00570B5F" w:rsidRDefault="00F254C9" w:rsidP="00F254C9">
      <w:r w:rsidRPr="00570B5F">
        <w:t>10.22. ООО СЗ «Белквартал» использует сервисы аудиоаналитики (аудиозапись телефонных разговоров работников и пользователей, клиентов оператора, переговоры с пользователями, клиентами при оказании услуг) полученные данные используются исключительно с целью осуществления анализа качества предоставляемых услуг.</w:t>
      </w:r>
    </w:p>
    <w:p w14:paraId="5ACB0408" w14:textId="77777777" w:rsidR="00F254C9" w:rsidRPr="00570B5F" w:rsidRDefault="00F254C9" w:rsidP="00F254C9">
      <w:r w:rsidRPr="00570B5F">
        <w:t>10.23. В ООО СЗ «Белквартал» ведется видеонаблюдение за работой работников оператора с целью контроля за безопасностью и фиксации процессов производства работ, а также контроля и развития качества обслуживания клиентов.</w:t>
      </w:r>
    </w:p>
    <w:p w14:paraId="3966986C" w14:textId="77777777" w:rsidR="00F254C9" w:rsidRPr="00570B5F" w:rsidRDefault="00F254C9" w:rsidP="00F254C9">
      <w:r w:rsidRPr="00570B5F">
        <w:t>10.24. ООО СЗ «Белквартал» не осуществляет идентификацию субъектов персональных данных по аудиозаписям и по видеоизображению.</w:t>
      </w:r>
    </w:p>
    <w:p w14:paraId="2FF24831" w14:textId="77777777" w:rsidR="00F254C9" w:rsidRPr="00570B5F" w:rsidRDefault="00F254C9" w:rsidP="00F254C9">
      <w:r w:rsidRPr="00570B5F">
        <w:rPr>
          <w:b/>
          <w:bCs/>
        </w:rPr>
        <w:t>11.</w:t>
      </w:r>
      <w:r w:rsidRPr="00570B5F">
        <w:t> Актуализация, исправление, удаление и уничтожение персональных данных, ответы на запросы субъектов на доступ к персональным данным</w:t>
      </w:r>
    </w:p>
    <w:p w14:paraId="7CC85B49" w14:textId="77777777" w:rsidR="00F254C9" w:rsidRPr="00570B5F" w:rsidRDefault="00F254C9" w:rsidP="00F254C9">
      <w:r w:rsidRPr="00570B5F">
        <w:t>11.1. В случае выявления неправомерной обработки персональных данных ООО СЗ «Белквартал» осуществляет блокирование неправомерно обрабатываемых персональных данных.</w:t>
      </w:r>
    </w:p>
    <w:p w14:paraId="2D62F768" w14:textId="77777777" w:rsidR="00F254C9" w:rsidRPr="00570B5F" w:rsidRDefault="00F254C9" w:rsidP="00F254C9">
      <w:r w:rsidRPr="00570B5F">
        <w:t>11.2. В случае выявления неточных персональных данных ООО СЗ «Белквартал» осуществляет блокирование соответствующих персональных данных на период проверки. В случае подтверждения факта неточности персональных данных ООО СЗ «Белквартал»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и снимает блокирование персональных данных.</w:t>
      </w:r>
    </w:p>
    <w:p w14:paraId="48BA1C3C" w14:textId="77777777" w:rsidR="00F254C9" w:rsidRPr="00570B5F" w:rsidRDefault="00F254C9" w:rsidP="00F254C9">
      <w:r w:rsidRPr="00570B5F">
        <w:lastRenderedPageBreak/>
        <w:t>11.3. ООО СЗ «Белквартал» обязано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14:paraId="26DA0044" w14:textId="77777777" w:rsidR="00F254C9" w:rsidRPr="00570B5F" w:rsidRDefault="00F254C9" w:rsidP="00F254C9">
      <w:r w:rsidRPr="00570B5F">
        <w:t>11.4. Сведения, касающиеся обработки персональных данных, предоставляются субъекту персональных данных или его представителю при получении запроса субъекта персональных данных или его представителя. Запрос может быть направлен в форме электронного документа на почту </w:t>
      </w:r>
      <w:hyperlink r:id="rId6" w:history="1">
        <w:r w:rsidRPr="00570B5F">
          <w:rPr>
            <w:rStyle w:val="ac"/>
          </w:rPr>
          <w:t>marketing@belkvartal.ru</w:t>
        </w:r>
      </w:hyperlink>
      <w:r w:rsidRPr="00570B5F">
        <w:t xml:space="preserve"> и подписан электронной подписью в соответствии с законодательством Российской Федерации, или по адресу нахождения 249034, Калужская область, г. Обнинск, ул. Славского, д. 2.</w:t>
      </w:r>
    </w:p>
    <w:p w14:paraId="1448FBB6" w14:textId="77777777" w:rsidR="00F254C9" w:rsidRPr="00570B5F" w:rsidRDefault="00F254C9" w:rsidP="00F254C9">
      <w:r w:rsidRPr="00570B5F">
        <w:t>11.5. Рассмотрение запросов субъектов персональных данных или их представителей, а также уполномоченного органа по защите прав субъектов персональных данных:</w:t>
      </w:r>
    </w:p>
    <w:p w14:paraId="4EED21C6" w14:textId="77777777" w:rsidR="00F254C9" w:rsidRPr="00570B5F" w:rsidRDefault="00F254C9" w:rsidP="00F254C9">
      <w:r w:rsidRPr="00570B5F">
        <w:t>11.5.1. Субъекты персональных данных имеют право на получение информации, касающейся обработки их персональных данных, в том числе содержащей:</w:t>
      </w:r>
    </w:p>
    <w:p w14:paraId="7A358CA8" w14:textId="77777777" w:rsidR="00F254C9" w:rsidRPr="00570B5F" w:rsidRDefault="00F254C9" w:rsidP="00F254C9">
      <w:pPr>
        <w:numPr>
          <w:ilvl w:val="0"/>
          <w:numId w:val="7"/>
        </w:numPr>
      </w:pPr>
      <w:r w:rsidRPr="00570B5F">
        <w:t>подтверждение факта обработки персональных данных в ООО СЗ «Белквартал»;</w:t>
      </w:r>
    </w:p>
    <w:p w14:paraId="7362002A" w14:textId="77777777" w:rsidR="00F254C9" w:rsidRPr="00570B5F" w:rsidRDefault="00F254C9" w:rsidP="00F254C9">
      <w:pPr>
        <w:numPr>
          <w:ilvl w:val="0"/>
          <w:numId w:val="7"/>
        </w:numPr>
      </w:pPr>
      <w:r w:rsidRPr="00570B5F">
        <w:t>правовые основания и цели обработки персональных данных;</w:t>
      </w:r>
    </w:p>
    <w:p w14:paraId="11AD4445" w14:textId="77777777" w:rsidR="00F254C9" w:rsidRPr="00570B5F" w:rsidRDefault="00F254C9" w:rsidP="00F254C9">
      <w:pPr>
        <w:numPr>
          <w:ilvl w:val="0"/>
          <w:numId w:val="7"/>
        </w:numPr>
      </w:pPr>
      <w:r w:rsidRPr="00570B5F">
        <w:t>применяемые в ООО СЗ «Белквартал» способы обработки персональных данных;</w:t>
      </w:r>
    </w:p>
    <w:p w14:paraId="3F20CC08" w14:textId="77777777" w:rsidR="00F254C9" w:rsidRPr="00570B5F" w:rsidRDefault="00F254C9" w:rsidP="00F254C9">
      <w:pPr>
        <w:numPr>
          <w:ilvl w:val="0"/>
          <w:numId w:val="7"/>
        </w:numPr>
      </w:pPr>
      <w:r w:rsidRPr="00570B5F">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84014E3" w14:textId="77777777" w:rsidR="00F254C9" w:rsidRPr="00570B5F" w:rsidRDefault="00F254C9" w:rsidP="00F254C9">
      <w:pPr>
        <w:numPr>
          <w:ilvl w:val="0"/>
          <w:numId w:val="7"/>
        </w:numPr>
      </w:pPr>
      <w:r w:rsidRPr="00570B5F">
        <w:t>сроки обработки персональных данных, в том числе сроки их хранения в ООО СЗ «Белквартал»;</w:t>
      </w:r>
    </w:p>
    <w:p w14:paraId="7D6E3B54" w14:textId="77777777" w:rsidR="00F254C9" w:rsidRPr="00570B5F" w:rsidRDefault="00F254C9" w:rsidP="00F254C9">
      <w:pPr>
        <w:numPr>
          <w:ilvl w:val="0"/>
          <w:numId w:val="7"/>
        </w:numPr>
      </w:pPr>
      <w:r w:rsidRPr="00570B5F">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14:paraId="08E6F0D1" w14:textId="77777777" w:rsidR="00F254C9" w:rsidRPr="00570B5F" w:rsidRDefault="00F254C9" w:rsidP="00F254C9">
      <w:pPr>
        <w:numPr>
          <w:ilvl w:val="0"/>
          <w:numId w:val="7"/>
        </w:numPr>
      </w:pPr>
      <w:r w:rsidRPr="00570B5F">
        <w:t>иные сведения, предусмотренные законодательством Российской Федерации в области персональных данных.</w:t>
      </w:r>
    </w:p>
    <w:p w14:paraId="1EB1399A" w14:textId="77777777" w:rsidR="00F254C9" w:rsidRPr="00570B5F" w:rsidRDefault="00F254C9" w:rsidP="00F254C9">
      <w:r w:rsidRPr="00570B5F">
        <w:t>11.5.2.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ООО СЗ «Белквартал» предоставляет сведения в сроки в соответствии требований статьи 20 Федерального закона от 27.07.2006 № 152-ФЗ «О персональных данных».</w:t>
      </w:r>
    </w:p>
    <w:p w14:paraId="0FFB7ADA" w14:textId="77777777" w:rsidR="00F254C9" w:rsidRPr="00570B5F" w:rsidRDefault="00F254C9" w:rsidP="00F254C9">
      <w:r w:rsidRPr="00570B5F">
        <w:t>11.6. Субъекты персональных данных вправе требовать от ООО СЗ «Белквартал»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DA4AF9F" w14:textId="77777777" w:rsidR="00F254C9" w:rsidRPr="00570B5F" w:rsidRDefault="00F254C9" w:rsidP="00F254C9">
      <w:r w:rsidRPr="00570B5F">
        <w:t>11.7.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14:paraId="71F249F7" w14:textId="77777777" w:rsidR="00F254C9" w:rsidRPr="00570B5F" w:rsidRDefault="00F254C9" w:rsidP="00F254C9">
      <w:r w:rsidRPr="00570B5F">
        <w:t xml:space="preserve">11.8. Для получения необходимой информации, касающейся обработки персональных данных, описанной в пункте 11.5.1. настоящей Политики, Субъекту (либо законному представителю) необходимо заполнить соответствующую форму запроса субъекта персональных данных информации, касающейся обработки персональных данных (и передать лично работникам ООО </w:t>
      </w:r>
      <w:r w:rsidRPr="00570B5F">
        <w:lastRenderedPageBreak/>
        <w:t>СЗ «Белквартал» по адресу нахождения 249034, Калужская область, г. Обнинск, ул. Славского, д. 2, принимающим обращения граждан, либо по электронной почте).</w:t>
      </w:r>
    </w:p>
    <w:p w14:paraId="770C7573" w14:textId="77777777" w:rsidR="00F254C9" w:rsidRPr="00570B5F" w:rsidRDefault="00F254C9" w:rsidP="00F254C9">
      <w:r w:rsidRPr="00570B5F">
        <w:t>11.9. Для уточнения определенных персональных данных Субъекту (либо законному представителю) необходимо заполнить соответствующую форму запроса субъекта персональных данных на уточнение персональных данных и передать лично работникам ООО СЗ «Белквартал», по адресу нахождения 249034, Калужская область, г. Обнинск, ул. Славского, д. 2, принимающим обращения граждан, либо по электронной почте </w:t>
      </w:r>
      <w:hyperlink r:id="rId7" w:history="1">
        <w:r w:rsidRPr="00570B5F">
          <w:rPr>
            <w:rStyle w:val="ac"/>
          </w:rPr>
          <w:t>marketing@belkvartal.ru</w:t>
        </w:r>
      </w:hyperlink>
      <w:r w:rsidRPr="00570B5F">
        <w:t>.</w:t>
      </w:r>
    </w:p>
    <w:p w14:paraId="3402AC32" w14:textId="77777777" w:rsidR="00F254C9" w:rsidRPr="00570B5F" w:rsidRDefault="00F254C9" w:rsidP="00F254C9">
      <w:r w:rsidRPr="00570B5F">
        <w:t>11.10. Для исключения неправомерности обработки персональных данных Субъекту (либо законному представителю) необходимо заполнить соответствующую форму запроса субъекта персональных данных на уничтожение персональных данных и передать лично работникам ООО СЗ «Белквартал», по адресу нахождения 249034, Калужская область, г. Обнинск, ул. Славского, д. 2, принимающим обращения граждан, либо по электронной почте</w:t>
      </w:r>
      <w:hyperlink r:id="rId8" w:history="1">
        <w:r w:rsidRPr="00570B5F">
          <w:rPr>
            <w:rStyle w:val="ac"/>
          </w:rPr>
          <w:t> info@____________.ru.</w:t>
        </w:r>
      </w:hyperlink>
    </w:p>
    <w:p w14:paraId="6594D7E6" w14:textId="77777777" w:rsidR="00F254C9" w:rsidRPr="00570B5F" w:rsidRDefault="00F254C9" w:rsidP="00F254C9">
      <w:r w:rsidRPr="00570B5F">
        <w:t>11.11. Для отзыва согласия Субъекта персональных данных на обработку его персональных данных субъекту (либо законному представителю) необходимо заполнить соответствующую форму отзыва согласия субъекта персональных данных на обработку его персональных данных (и передать лично работникам ООО СЗ «Белквартал», по адресу нахождения 249034, Калужская область, г. Обнинск, ул. Славского, д. 2, принимающим обращения граждан, либо по электронной почте</w:t>
      </w:r>
      <w:hyperlink r:id="rId9" w:history="1">
        <w:r w:rsidRPr="00570B5F">
          <w:rPr>
            <w:rStyle w:val="ac"/>
          </w:rPr>
          <w:t> </w:t>
        </w:r>
        <w:hyperlink r:id="rId10" w:history="1">
          <w:r w:rsidRPr="00570B5F">
            <w:rPr>
              <w:rStyle w:val="ac"/>
            </w:rPr>
            <w:t>marketing@belkvartal.ru</w:t>
          </w:r>
        </w:hyperlink>
      </w:hyperlink>
      <w:r w:rsidRPr="00570B5F">
        <w:t> и подписан электронной подписью в соответствии с законодательством Российской Федерации. В случае отзыва согласия на обработку персональных данных ООО СЗ «Белквартал»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14:paraId="1A2B7550" w14:textId="77777777" w:rsidR="00F254C9" w:rsidRPr="00570B5F" w:rsidRDefault="00F254C9" w:rsidP="00F254C9">
      <w:r w:rsidRPr="00570B5F">
        <w:t>11.12. В соответствии с пунктом 12 статьи 10.1 Федерального закона от 27.07.2006 № 152-ФЗ «О персональных данных» субъект персональных данных, давший согласие на распространение его персональных данных, в праве обратиться с требованием о прекращении передачи (распространения, предоставления, доступа) его персональных данных. Для этого необходимо заполнить соответствующую форму требования субъекта персональных данных на прекращение распространения его персональных данных и передать лично работникам ООО СЗ «Белквартал», по адресу нахождения 249034, Калужская область, г. Обнинск, ул. Славского, д. 2, принимающим обращения граждан, либо по электронной почте </w:t>
      </w:r>
      <w:hyperlink r:id="rId11" w:history="1">
        <w:r w:rsidRPr="00570B5F">
          <w:rPr>
            <w:rStyle w:val="ac"/>
          </w:rPr>
          <w:t>marketing@belkvartal.ru</w:t>
        </w:r>
      </w:hyperlink>
      <w:r w:rsidRPr="00570B5F">
        <w:t>.</w:t>
      </w:r>
    </w:p>
    <w:p w14:paraId="104040FA" w14:textId="77777777" w:rsidR="00F254C9" w:rsidRPr="00570B5F" w:rsidRDefault="00F254C9" w:rsidP="00F254C9">
      <w:r w:rsidRPr="00570B5F">
        <w:t>11.13.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с составлением Акта уничтожения, в соответствии с требованиями к подтверждению уничтожения персональных данных, утвержденных Приказом Роскомнадзора от 28.10.2022 № 179, если:</w:t>
      </w:r>
    </w:p>
    <w:p w14:paraId="0C09722B" w14:textId="77777777" w:rsidR="00F254C9" w:rsidRPr="00570B5F" w:rsidRDefault="00F254C9" w:rsidP="00F254C9">
      <w:pPr>
        <w:numPr>
          <w:ilvl w:val="0"/>
          <w:numId w:val="8"/>
        </w:numPr>
      </w:pPr>
      <w:r w:rsidRPr="00570B5F">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616D89B3" w14:textId="77777777" w:rsidR="00F254C9" w:rsidRPr="00570B5F" w:rsidRDefault="00F254C9" w:rsidP="00F254C9">
      <w:pPr>
        <w:numPr>
          <w:ilvl w:val="0"/>
          <w:numId w:val="8"/>
        </w:numPr>
      </w:pPr>
      <w:r w:rsidRPr="00570B5F">
        <w:t>иное не предусмотрено иным соглашением между ООО СЗ «Белквартал» и субъектом персональных данных.</w:t>
      </w:r>
    </w:p>
    <w:p w14:paraId="42488D11" w14:textId="77777777" w:rsidR="00F254C9" w:rsidRPr="00570B5F" w:rsidRDefault="00F254C9" w:rsidP="00F254C9">
      <w:r w:rsidRPr="00570B5F">
        <w:t xml:space="preserve">11.14.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по устранению нарушений законодательства, допущенных при обработке персональных данных, по уточнению, блокированию и уничтожению персональных данных, ООО СЗ «Белквартал» осуществляет </w:t>
      </w:r>
      <w:r w:rsidRPr="00570B5F">
        <w:lastRenderedPageBreak/>
        <w:t>соответствующие меры и уведомляет о выполненных мерах в сроки согласно требованиям статьи 21 Федерального закона от 27.07.2006 № 152-ФЗ «О персональных данных».</w:t>
      </w:r>
    </w:p>
    <w:p w14:paraId="7458945F" w14:textId="77777777" w:rsidR="00F254C9" w:rsidRPr="00570B5F" w:rsidRDefault="00F254C9" w:rsidP="00F254C9">
      <w:r w:rsidRPr="00570B5F">
        <w:t>11.15. При договорных отношениях с субъектом персональных данных, договор не должен содержать положения, допускающие в качестве условия заключения договора бездействие субъекта персональных данных.</w:t>
      </w:r>
    </w:p>
    <w:p w14:paraId="0541007E" w14:textId="77777777" w:rsidR="00F254C9" w:rsidRPr="00570B5F" w:rsidRDefault="00F254C9" w:rsidP="00F254C9">
      <w:r w:rsidRPr="00570B5F">
        <w:rPr>
          <w:b/>
          <w:bCs/>
        </w:rPr>
        <w:t>12.</w:t>
      </w:r>
      <w:r w:rsidRPr="00570B5F">
        <w:t> Требования к защите персональных данных</w:t>
      </w:r>
    </w:p>
    <w:p w14:paraId="29BC9E8B" w14:textId="77777777" w:rsidR="00F254C9" w:rsidRPr="00570B5F" w:rsidRDefault="00F254C9" w:rsidP="00F254C9">
      <w:r w:rsidRPr="00570B5F">
        <w:t>12.1. ООО СЗ «Белквартал»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41AF9E3" w14:textId="77777777" w:rsidR="00F254C9" w:rsidRPr="00570B5F" w:rsidRDefault="00F254C9" w:rsidP="00F254C9">
      <w:r w:rsidRPr="00570B5F">
        <w:t>12.2. ООО СЗ «Белквартал» определен состав и перечень мер, необходимых и достаточных для обеспечения выполнения обязанностей, предусмотренных Федеральным законом от 27.07.2006 № 152-ФЗ «О персональных данных» и принятыми в соответствии с ним нормативными правовыми актами.</w:t>
      </w:r>
    </w:p>
    <w:p w14:paraId="59F14691" w14:textId="77777777" w:rsidR="00F254C9" w:rsidRPr="00570B5F" w:rsidRDefault="00F254C9" w:rsidP="00F254C9">
      <w:r w:rsidRPr="00570B5F">
        <w:t>12.3. В ООО СЗ «Белквартал» назначено лицо, ответственное за организацию обработки персональных данных.</w:t>
      </w:r>
    </w:p>
    <w:p w14:paraId="182CFEFF" w14:textId="77777777" w:rsidR="00F254C9" w:rsidRPr="00570B5F" w:rsidRDefault="00F254C9" w:rsidP="00F254C9">
      <w:r w:rsidRPr="00570B5F">
        <w:t>12.4. ООО СЗ «Белквартал» осуществляется внутренний контроль и (или) аудит соответствия обработки персональных данных Федеральному закону от 27.07.2006 № 152-ФЗ «О персональных данных» и принятыми в соответствии с ним нормативным правовым актами, требованиям к защите персональных данных, политике ООО СЗ «Белквартал» в отношении обработки персональных данных, локальным актам ООО СЗ «Белквартал».</w:t>
      </w:r>
    </w:p>
    <w:p w14:paraId="113F39B5" w14:textId="77777777" w:rsidR="00F254C9" w:rsidRPr="00570B5F" w:rsidRDefault="00F254C9" w:rsidP="00F254C9">
      <w:r w:rsidRPr="00570B5F">
        <w:t>12.5. ООО СЗ «Белквартал» произведена оценка вреда, который может быть причинен субъектам персональных данных в случае нарушения Федерального закона от 27.07.2006 № 152-ФЗ «О персональных данных», соотношение указанного вреда и принимаемых ООО СЗ «Белквартал» мер.</w:t>
      </w:r>
    </w:p>
    <w:p w14:paraId="419589A7" w14:textId="77777777" w:rsidR="00F254C9" w:rsidRPr="00570B5F" w:rsidRDefault="00F254C9" w:rsidP="00F254C9">
      <w:r w:rsidRPr="00570B5F">
        <w:t>12.6. Работники ООО СЗ «Белквартал»,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ООО СЗ «Белквартал» в отношении обработки персональных данных, локальными актами по вопросам обработки персональных данных.</w:t>
      </w:r>
    </w:p>
    <w:p w14:paraId="20CEAEA7" w14:textId="77777777" w:rsidR="00F254C9" w:rsidRPr="00570B5F" w:rsidRDefault="00F254C9" w:rsidP="00F254C9">
      <w:r w:rsidRPr="00570B5F">
        <w:t>12.7. ООО СЗ «Белквартал» при обработке персональных данных приняты необходимые правовые, организационные и технические меры, реализованы требования к защите персональных данных, в частности:</w:t>
      </w:r>
    </w:p>
    <w:p w14:paraId="340EEE1F" w14:textId="77777777" w:rsidR="00F254C9" w:rsidRPr="00570B5F" w:rsidRDefault="00F254C9" w:rsidP="00F254C9">
      <w:pPr>
        <w:numPr>
          <w:ilvl w:val="0"/>
          <w:numId w:val="9"/>
        </w:numPr>
      </w:pPr>
      <w:r w:rsidRPr="00570B5F">
        <w:t>определены угрозы безопасности персональных данных при их обработке в информационных системах персональных данных;</w:t>
      </w:r>
    </w:p>
    <w:p w14:paraId="3BD1F09B" w14:textId="77777777" w:rsidR="00F254C9" w:rsidRPr="00570B5F" w:rsidRDefault="00F254C9" w:rsidP="00F254C9">
      <w:pPr>
        <w:numPr>
          <w:ilvl w:val="0"/>
          <w:numId w:val="9"/>
        </w:numPr>
      </w:pPr>
      <w:r w:rsidRPr="00570B5F">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0083FE2" w14:textId="77777777" w:rsidR="00F254C9" w:rsidRPr="00570B5F" w:rsidRDefault="00F254C9" w:rsidP="00F254C9">
      <w:pPr>
        <w:numPr>
          <w:ilvl w:val="0"/>
          <w:numId w:val="9"/>
        </w:numPr>
      </w:pPr>
      <w:r w:rsidRPr="00570B5F">
        <w:t>применяются прошедшие в установленном порядке процедуру оценки соответствия средства защиты информации;</w:t>
      </w:r>
    </w:p>
    <w:p w14:paraId="57875ED9" w14:textId="77777777" w:rsidR="00F254C9" w:rsidRPr="00570B5F" w:rsidRDefault="00F254C9" w:rsidP="00F254C9">
      <w:pPr>
        <w:numPr>
          <w:ilvl w:val="0"/>
          <w:numId w:val="9"/>
        </w:numPr>
      </w:pPr>
      <w:r w:rsidRPr="00570B5F">
        <w:lastRenderedPageBreak/>
        <w:t>для уничтожения персональных данных применяются прошедшие в установленном порядке процедуру оценки соответствия средства защиты информации, в составе которых реализована функция уничтожения информации;</w:t>
      </w:r>
    </w:p>
    <w:p w14:paraId="7F4E88F1" w14:textId="77777777" w:rsidR="00F254C9" w:rsidRPr="00570B5F" w:rsidRDefault="00F254C9" w:rsidP="00F254C9">
      <w:pPr>
        <w:numPr>
          <w:ilvl w:val="0"/>
          <w:numId w:val="9"/>
        </w:numPr>
      </w:pPr>
      <w:r w:rsidRPr="00570B5F">
        <w:t>проводится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2E8726D" w14:textId="77777777" w:rsidR="00F254C9" w:rsidRPr="00570B5F" w:rsidRDefault="00F254C9" w:rsidP="00F254C9">
      <w:pPr>
        <w:numPr>
          <w:ilvl w:val="0"/>
          <w:numId w:val="9"/>
        </w:numPr>
      </w:pPr>
      <w:r w:rsidRPr="00570B5F">
        <w:t>ведется учет машинных носителей персональных данных;</w:t>
      </w:r>
    </w:p>
    <w:p w14:paraId="2A7A703A" w14:textId="77777777" w:rsidR="00F254C9" w:rsidRPr="00570B5F" w:rsidRDefault="00F254C9" w:rsidP="00F254C9">
      <w:pPr>
        <w:numPr>
          <w:ilvl w:val="0"/>
          <w:numId w:val="9"/>
        </w:numPr>
      </w:pPr>
      <w:r w:rsidRPr="00570B5F">
        <w:t>производится обнаружение фактов несанкционированного доступа к персональным данным и принятие мер;</w:t>
      </w:r>
    </w:p>
    <w:p w14:paraId="3630367E" w14:textId="77777777" w:rsidR="00F254C9" w:rsidRPr="00570B5F" w:rsidRDefault="00F254C9" w:rsidP="00F254C9">
      <w:pPr>
        <w:numPr>
          <w:ilvl w:val="0"/>
          <w:numId w:val="9"/>
        </w:numPr>
      </w:pPr>
      <w:r w:rsidRPr="00570B5F">
        <w:t>производится восстановление персональных данных, модифицированных или уничтоженных вследствие несанкционированного доступа к ним;</w:t>
      </w:r>
    </w:p>
    <w:p w14:paraId="72A74CF2" w14:textId="77777777" w:rsidR="00F254C9" w:rsidRPr="00570B5F" w:rsidRDefault="00F254C9" w:rsidP="00F254C9">
      <w:pPr>
        <w:numPr>
          <w:ilvl w:val="0"/>
          <w:numId w:val="9"/>
        </w:numPr>
      </w:pPr>
      <w:r w:rsidRPr="00570B5F">
        <w:t>установлены правила доступа к персональным данным, обрабатываемым в информационной системе персональных данных, а также обеспечены регистрации и учета всех действий, совершаемых с персональными данными в информационной системе персональных данных;</w:t>
      </w:r>
    </w:p>
    <w:p w14:paraId="173FE391" w14:textId="77777777" w:rsidR="00F254C9" w:rsidRPr="00570B5F" w:rsidRDefault="00F254C9" w:rsidP="00F254C9">
      <w:pPr>
        <w:numPr>
          <w:ilvl w:val="0"/>
          <w:numId w:val="9"/>
        </w:numPr>
      </w:pPr>
      <w:r w:rsidRPr="00570B5F">
        <w:t>осуществляется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0909EAB3" w14:textId="77777777" w:rsidR="00F254C9" w:rsidRPr="00570B5F" w:rsidRDefault="00F254C9" w:rsidP="00F254C9">
      <w:r w:rsidRPr="00570B5F">
        <w:rPr>
          <w:b/>
          <w:bCs/>
        </w:rPr>
        <w:t>13.</w:t>
      </w:r>
      <w:r w:rsidRPr="00570B5F">
        <w:t> Условия обработки неограниченным кругом лиц персональных данных, разрешенных субъектом персональных данных для распространения</w:t>
      </w:r>
    </w:p>
    <w:p w14:paraId="5C7D9145" w14:textId="77777777" w:rsidR="00F254C9" w:rsidRPr="00570B5F" w:rsidRDefault="00F254C9" w:rsidP="00F254C9">
      <w:r w:rsidRPr="00570B5F">
        <w:t>13.1. Распространение персональных данных субъекта персональных данных осуществляется с согласия субъекта персональных данных, оформленного в соответствии с требованиями ст. 10.1 Федерального закона от 27.07.2006 № 152-ФЗ «О персональных данных» и приказа Федеральной службы по надзору в сфере связи, информационных технологий и массовых коммуникаций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 кроме случаев, предусмотренных законодательством Российской Федерации для осуществления и выполнения возложенных законодательством Российской Федерации на ООО СЗ «Белквартал» обязанностей.</w:t>
      </w:r>
    </w:p>
    <w:p w14:paraId="583ADF67" w14:textId="77777777" w:rsidR="00F254C9" w:rsidRPr="00570B5F" w:rsidRDefault="00F254C9" w:rsidP="00F254C9">
      <w:r w:rsidRPr="00570B5F">
        <w:t>13.2. Для персональных данных, которые распространяются ООО СЗ «Белквартал» на информационных ресурсах организации, субъектами персональных данных, субъектами могут быть установлены запреты и условия их обработки неограниченным кругом лиц.</w:t>
      </w:r>
    </w:p>
    <w:p w14:paraId="65995C5D" w14:textId="77777777" w:rsidR="00F254C9" w:rsidRPr="00570B5F" w:rsidRDefault="00F254C9" w:rsidP="00F254C9">
      <w:r w:rsidRPr="00570B5F">
        <w:rPr>
          <w:b/>
          <w:bCs/>
        </w:rPr>
        <w:t>14.</w:t>
      </w:r>
      <w:r w:rsidRPr="00570B5F">
        <w:t> Заключительные положения</w:t>
      </w:r>
    </w:p>
    <w:p w14:paraId="477955D8" w14:textId="77777777" w:rsidR="00F254C9" w:rsidRPr="00570B5F" w:rsidRDefault="00F254C9" w:rsidP="00F254C9">
      <w:r w:rsidRPr="00570B5F">
        <w:t>14.1. Настоящая Политика является внутренним документом ООО СЗ «Белквартал», общедоступной и подлежит размещению на официальном сайте ООО СЗ «Белквартал».</w:t>
      </w:r>
    </w:p>
    <w:p w14:paraId="14DF1531" w14:textId="77777777" w:rsidR="00F254C9" w:rsidRPr="00570B5F" w:rsidRDefault="00F254C9" w:rsidP="00F254C9">
      <w:r w:rsidRPr="00570B5F">
        <w:t>14.2. 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w:t>
      </w:r>
    </w:p>
    <w:p w14:paraId="4D3CA47C" w14:textId="77777777" w:rsidR="00F254C9" w:rsidRPr="00570B5F" w:rsidRDefault="00F254C9" w:rsidP="00F254C9">
      <w:r w:rsidRPr="00570B5F">
        <w:t>14.3. Контроль исполнения требований настоящей Политики осуществляется ответственным за организацию обработки персональных данных в ООО СЗ «Белквартал».</w:t>
      </w:r>
    </w:p>
    <w:p w14:paraId="2A7EFEEB" w14:textId="77777777" w:rsidR="00F254C9" w:rsidRPr="00F254C9" w:rsidRDefault="00F254C9" w:rsidP="00F254C9">
      <w:r w:rsidRPr="00570B5F">
        <w:t xml:space="preserve">Ответственность должностных лиц ООО СЗ «Белквартал», имеющих доступ к персональным данным, за невыполнение требований норм, регулирующих обработку и защиту персональных </w:t>
      </w:r>
      <w:r w:rsidRPr="00570B5F">
        <w:lastRenderedPageBreak/>
        <w:t>данных, определяется в соответствии с законодательством Российской Федерации и внутренними документами ООО СЗ «Белквартал».</w:t>
      </w:r>
    </w:p>
    <w:p w14:paraId="71CDDC45" w14:textId="77777777" w:rsidR="004A3D5B" w:rsidRDefault="004A3D5B"/>
    <w:sectPr w:rsidR="004A3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4BCB"/>
    <w:multiLevelType w:val="multilevel"/>
    <w:tmpl w:val="CA1C2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16DB3"/>
    <w:multiLevelType w:val="multilevel"/>
    <w:tmpl w:val="58F06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B71CD"/>
    <w:multiLevelType w:val="multilevel"/>
    <w:tmpl w:val="25769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B6EF8"/>
    <w:multiLevelType w:val="multilevel"/>
    <w:tmpl w:val="F6105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F3587"/>
    <w:multiLevelType w:val="multilevel"/>
    <w:tmpl w:val="666CC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B0FDB"/>
    <w:multiLevelType w:val="multilevel"/>
    <w:tmpl w:val="E8B4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E6E1A"/>
    <w:multiLevelType w:val="multilevel"/>
    <w:tmpl w:val="471A1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91557"/>
    <w:multiLevelType w:val="multilevel"/>
    <w:tmpl w:val="DC44D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869F2"/>
    <w:multiLevelType w:val="multilevel"/>
    <w:tmpl w:val="7C10F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5214459">
    <w:abstractNumId w:val="5"/>
  </w:num>
  <w:num w:numId="2" w16cid:durableId="1100220162">
    <w:abstractNumId w:val="0"/>
  </w:num>
  <w:num w:numId="3" w16cid:durableId="33579111">
    <w:abstractNumId w:val="7"/>
  </w:num>
  <w:num w:numId="4" w16cid:durableId="1839496947">
    <w:abstractNumId w:val="6"/>
  </w:num>
  <w:num w:numId="5" w16cid:durableId="5644416">
    <w:abstractNumId w:val="1"/>
  </w:num>
  <w:num w:numId="6" w16cid:durableId="1046489652">
    <w:abstractNumId w:val="2"/>
  </w:num>
  <w:num w:numId="7" w16cid:durableId="2099519488">
    <w:abstractNumId w:val="3"/>
  </w:num>
  <w:num w:numId="8" w16cid:durableId="1955598073">
    <w:abstractNumId w:val="8"/>
  </w:num>
  <w:num w:numId="9" w16cid:durableId="438649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C5"/>
    <w:rsid w:val="000E6E64"/>
    <w:rsid w:val="00254AC8"/>
    <w:rsid w:val="0028363F"/>
    <w:rsid w:val="004A3D5B"/>
    <w:rsid w:val="00570B5F"/>
    <w:rsid w:val="006D3CE4"/>
    <w:rsid w:val="008863C5"/>
    <w:rsid w:val="00C5678B"/>
    <w:rsid w:val="00E03C76"/>
    <w:rsid w:val="00ED0001"/>
    <w:rsid w:val="00F25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DE48F-8DE9-4303-8587-DFEA5AE2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63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63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863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863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863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863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63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63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63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3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63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63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63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63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63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63C5"/>
    <w:rPr>
      <w:rFonts w:eastAsiaTheme="majorEastAsia" w:cstheme="majorBidi"/>
      <w:color w:val="595959" w:themeColor="text1" w:themeTint="A6"/>
    </w:rPr>
  </w:style>
  <w:style w:type="character" w:customStyle="1" w:styleId="80">
    <w:name w:val="Заголовок 8 Знак"/>
    <w:basedOn w:val="a0"/>
    <w:link w:val="8"/>
    <w:uiPriority w:val="9"/>
    <w:semiHidden/>
    <w:rsid w:val="008863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63C5"/>
    <w:rPr>
      <w:rFonts w:eastAsiaTheme="majorEastAsia" w:cstheme="majorBidi"/>
      <w:color w:val="272727" w:themeColor="text1" w:themeTint="D8"/>
    </w:rPr>
  </w:style>
  <w:style w:type="paragraph" w:styleId="a3">
    <w:name w:val="Title"/>
    <w:basedOn w:val="a"/>
    <w:next w:val="a"/>
    <w:link w:val="a4"/>
    <w:uiPriority w:val="10"/>
    <w:qFormat/>
    <w:rsid w:val="00886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63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3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63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63C5"/>
    <w:pPr>
      <w:spacing w:before="160"/>
      <w:jc w:val="center"/>
    </w:pPr>
    <w:rPr>
      <w:i/>
      <w:iCs/>
      <w:color w:val="404040" w:themeColor="text1" w:themeTint="BF"/>
    </w:rPr>
  </w:style>
  <w:style w:type="character" w:customStyle="1" w:styleId="22">
    <w:name w:val="Цитата 2 Знак"/>
    <w:basedOn w:val="a0"/>
    <w:link w:val="21"/>
    <w:uiPriority w:val="29"/>
    <w:rsid w:val="008863C5"/>
    <w:rPr>
      <w:i/>
      <w:iCs/>
      <w:color w:val="404040" w:themeColor="text1" w:themeTint="BF"/>
    </w:rPr>
  </w:style>
  <w:style w:type="paragraph" w:styleId="a7">
    <w:name w:val="List Paragraph"/>
    <w:basedOn w:val="a"/>
    <w:uiPriority w:val="34"/>
    <w:qFormat/>
    <w:rsid w:val="008863C5"/>
    <w:pPr>
      <w:ind w:left="720"/>
      <w:contextualSpacing/>
    </w:pPr>
  </w:style>
  <w:style w:type="character" w:styleId="a8">
    <w:name w:val="Intense Emphasis"/>
    <w:basedOn w:val="a0"/>
    <w:uiPriority w:val="21"/>
    <w:qFormat/>
    <w:rsid w:val="008863C5"/>
    <w:rPr>
      <w:i/>
      <w:iCs/>
      <w:color w:val="2F5496" w:themeColor="accent1" w:themeShade="BF"/>
    </w:rPr>
  </w:style>
  <w:style w:type="paragraph" w:styleId="a9">
    <w:name w:val="Intense Quote"/>
    <w:basedOn w:val="a"/>
    <w:next w:val="a"/>
    <w:link w:val="aa"/>
    <w:uiPriority w:val="30"/>
    <w:qFormat/>
    <w:rsid w:val="00886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863C5"/>
    <w:rPr>
      <w:i/>
      <w:iCs/>
      <w:color w:val="2F5496" w:themeColor="accent1" w:themeShade="BF"/>
    </w:rPr>
  </w:style>
  <w:style w:type="character" w:styleId="ab">
    <w:name w:val="Intense Reference"/>
    <w:basedOn w:val="a0"/>
    <w:uiPriority w:val="32"/>
    <w:qFormat/>
    <w:rsid w:val="008863C5"/>
    <w:rPr>
      <w:b/>
      <w:bCs/>
      <w:smallCaps/>
      <w:color w:val="2F5496" w:themeColor="accent1" w:themeShade="BF"/>
      <w:spacing w:val="5"/>
    </w:rPr>
  </w:style>
  <w:style w:type="character" w:styleId="ac">
    <w:name w:val="Hyperlink"/>
    <w:basedOn w:val="a0"/>
    <w:uiPriority w:val="99"/>
    <w:unhideWhenUsed/>
    <w:rsid w:val="00F254C9"/>
    <w:rPr>
      <w:color w:val="0563C1" w:themeColor="hyperlink"/>
      <w:u w:val="single"/>
    </w:rPr>
  </w:style>
  <w:style w:type="character" w:styleId="ad">
    <w:name w:val="Unresolved Mention"/>
    <w:basedOn w:val="a0"/>
    <w:uiPriority w:val="99"/>
    <w:semiHidden/>
    <w:unhideWhenUsed/>
    <w:rsid w:val="00F25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101.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eting@belkvarta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belkvartal.ru" TargetMode="External"/><Relationship Id="rId11" Type="http://schemas.openxmlformats.org/officeDocument/2006/relationships/hyperlink" Target="mailto:marketing@belkvartal.ru" TargetMode="External"/><Relationship Id="rId5" Type="http://schemas.openxmlformats.org/officeDocument/2006/relationships/hyperlink" Target="https://belkvartal.ru/" TargetMode="External"/><Relationship Id="rId10" Type="http://schemas.openxmlformats.org/officeDocument/2006/relationships/hyperlink" Target="mailto:marketing@belkvartal.ru" TargetMode="External"/><Relationship Id="rId4" Type="http://schemas.openxmlformats.org/officeDocument/2006/relationships/webSettings" Target="webSettings.xml"/><Relationship Id="rId9" Type="http://schemas.openxmlformats.org/officeDocument/2006/relationships/hyperlink" Target="mailto:%20info@a10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5789</Words>
  <Characters>33000</Characters>
  <Application>Microsoft Office Word</Application>
  <DocSecurity>0</DocSecurity>
  <Lines>275</Lines>
  <Paragraphs>77</Paragraphs>
  <ScaleCrop>false</ScaleCrop>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Маркетинга</dc:creator>
  <cp:keywords/>
  <dc:description/>
  <cp:lastModifiedBy>Отдел Маркетинга</cp:lastModifiedBy>
  <cp:revision>5</cp:revision>
  <dcterms:created xsi:type="dcterms:W3CDTF">2025-10-08T08:59:00Z</dcterms:created>
  <dcterms:modified xsi:type="dcterms:W3CDTF">2025-10-08T09:02:00Z</dcterms:modified>
</cp:coreProperties>
</file>